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21EFF" w14:textId="25469806" w:rsidR="001E4861" w:rsidRPr="001E4861" w:rsidRDefault="001E4861" w:rsidP="001E486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1E4861">
        <w:rPr>
          <w:rStyle w:val="a4"/>
          <w:color w:val="111111"/>
          <w:sz w:val="28"/>
          <w:szCs w:val="28"/>
          <w:bdr w:val="none" w:sz="0" w:space="0" w:color="auto" w:frame="1"/>
        </w:rPr>
        <w:t>Семинар для воспитателей</w:t>
      </w:r>
    </w:p>
    <w:p w14:paraId="2042ECB5" w14:textId="3619D96B" w:rsidR="001E4861" w:rsidRPr="001E4861" w:rsidRDefault="001E4861" w:rsidP="001E486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1E4861">
        <w:rPr>
          <w:rStyle w:val="a4"/>
          <w:color w:val="111111"/>
          <w:sz w:val="28"/>
          <w:szCs w:val="28"/>
          <w:bdr w:val="none" w:sz="0" w:space="0" w:color="auto" w:frame="1"/>
        </w:rPr>
        <w:t>Что такое кейс-технология?</w:t>
      </w:r>
      <w:bookmarkStart w:id="0" w:name="_GoBack"/>
      <w:bookmarkEnd w:id="0"/>
    </w:p>
    <w:p w14:paraId="2E5453AB" w14:textId="77777777" w:rsidR="001E4861" w:rsidRDefault="001E4861" w:rsidP="00E0496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</w:p>
    <w:p w14:paraId="0084FBC3" w14:textId="49CBE671" w:rsidR="00E0496F" w:rsidRPr="00E0496F" w:rsidRDefault="00E0496F" w:rsidP="00E049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496F">
        <w:rPr>
          <w:rStyle w:val="a4"/>
          <w:color w:val="111111"/>
          <w:bdr w:val="none" w:sz="0" w:space="0" w:color="auto" w:frame="1"/>
        </w:rPr>
        <w:t>Кейс-метод</w:t>
      </w:r>
      <w:r w:rsidRPr="00E0496F">
        <w:rPr>
          <w:color w:val="111111"/>
        </w:rPr>
        <w:t xml:space="preserve"> относится к современным технологиям проблемного обучения </w:t>
      </w:r>
      <w:proofErr w:type="gramStart"/>
      <w:r w:rsidRPr="00E0496F">
        <w:rPr>
          <w:color w:val="111111"/>
        </w:rPr>
        <w:t>Сегодня</w:t>
      </w:r>
      <w:proofErr w:type="gramEnd"/>
      <w:r w:rsidRPr="00E0496F">
        <w:rPr>
          <w:color w:val="111111"/>
        </w:rPr>
        <w:t xml:space="preserve"> мы познакомимся с </w:t>
      </w:r>
      <w:r w:rsidRPr="00E0496F">
        <w:rPr>
          <w:rStyle w:val="a4"/>
          <w:color w:val="111111"/>
          <w:bdr w:val="none" w:sz="0" w:space="0" w:color="auto" w:frame="1"/>
        </w:rPr>
        <w:t>Кейс методом</w:t>
      </w:r>
      <w:r w:rsidRPr="00E0496F">
        <w:rPr>
          <w:color w:val="111111"/>
        </w:rPr>
        <w:t xml:space="preserve">, который поможет вам самостоятельно проектировать образовательный процесс. С его помощью вы сможете моделировать </w:t>
      </w:r>
      <w:proofErr w:type="gramStart"/>
      <w:r w:rsidRPr="00E0496F">
        <w:rPr>
          <w:color w:val="111111"/>
        </w:rPr>
        <w:t>ситуации</w:t>
      </w:r>
      <w:proofErr w:type="gramEnd"/>
      <w:r w:rsidRPr="00E0496F">
        <w:rPr>
          <w:color w:val="111111"/>
        </w:rPr>
        <w:t xml:space="preserve"> в которых каждый ребенок проявит свои способности. выразит эмоции, интересы и выберет содержание образовательной деятельности.</w:t>
      </w:r>
    </w:p>
    <w:p w14:paraId="08BB2403" w14:textId="77777777" w:rsidR="00E0496F" w:rsidRPr="00E0496F" w:rsidRDefault="00E0496F" w:rsidP="00E049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496F">
        <w:rPr>
          <w:color w:val="111111"/>
        </w:rPr>
        <w:t>В чем же заключается его суть и как его </w:t>
      </w:r>
      <w:r w:rsidRPr="00E0496F">
        <w:rPr>
          <w:rStyle w:val="a4"/>
          <w:color w:val="111111"/>
          <w:bdr w:val="none" w:sz="0" w:space="0" w:color="auto" w:frame="1"/>
        </w:rPr>
        <w:t>использовать в работе с детьми</w:t>
      </w:r>
      <w:r w:rsidRPr="00E0496F">
        <w:rPr>
          <w:color w:val="111111"/>
        </w:rPr>
        <w:t>? Как с помощью </w:t>
      </w:r>
      <w:r w:rsidRPr="00E0496F">
        <w:rPr>
          <w:rStyle w:val="a4"/>
          <w:color w:val="111111"/>
          <w:bdr w:val="none" w:sz="0" w:space="0" w:color="auto" w:frame="1"/>
        </w:rPr>
        <w:t>кейсов</w:t>
      </w:r>
      <w:r w:rsidRPr="00E0496F">
        <w:rPr>
          <w:color w:val="111111"/>
        </w:rPr>
        <w:t> научить воспитателей решать образовательные ситуации? В течении нашего </w:t>
      </w:r>
      <w:r w:rsidRPr="00E0496F">
        <w:rPr>
          <w:rStyle w:val="a4"/>
          <w:color w:val="111111"/>
          <w:bdr w:val="none" w:sz="0" w:space="0" w:color="auto" w:frame="1"/>
        </w:rPr>
        <w:t>мастера-класса</w:t>
      </w:r>
      <w:r w:rsidRPr="00E0496F">
        <w:rPr>
          <w:color w:val="111111"/>
        </w:rPr>
        <w:t> мы попробуем ответить на эти вопросы</w:t>
      </w:r>
    </w:p>
    <w:p w14:paraId="423ED34A" w14:textId="77777777" w:rsidR="00E0496F" w:rsidRPr="00E0496F" w:rsidRDefault="00E0496F" w:rsidP="00E049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496F">
        <w:rPr>
          <w:rStyle w:val="a4"/>
          <w:color w:val="111111"/>
          <w:bdr w:val="none" w:sz="0" w:space="0" w:color="auto" w:frame="1"/>
        </w:rPr>
        <w:t>Кейс</w:t>
      </w:r>
      <w:r w:rsidRPr="00E0496F">
        <w:rPr>
          <w:color w:val="111111"/>
        </w:rPr>
        <w:t xml:space="preserve"> технология – от латинского </w:t>
      </w:r>
      <w:proofErr w:type="spellStart"/>
      <w:r w:rsidRPr="00E0496F">
        <w:rPr>
          <w:color w:val="111111"/>
        </w:rPr>
        <w:t>casus</w:t>
      </w:r>
      <w:proofErr w:type="spellEnd"/>
      <w:r w:rsidRPr="00E0496F">
        <w:rPr>
          <w:color w:val="111111"/>
        </w:rPr>
        <w:t xml:space="preserve">- запутанный, необычный случай; от англ. </w:t>
      </w:r>
      <w:proofErr w:type="spellStart"/>
      <w:r w:rsidRPr="00E0496F">
        <w:rPr>
          <w:color w:val="111111"/>
        </w:rPr>
        <w:t>case</w:t>
      </w:r>
      <w:proofErr w:type="spellEnd"/>
      <w:r w:rsidRPr="00E0496F">
        <w:rPr>
          <w:color w:val="111111"/>
        </w:rPr>
        <w:t xml:space="preserve"> – чемоданчик, портфель.</w:t>
      </w:r>
    </w:p>
    <w:p w14:paraId="7F3C9FD9" w14:textId="4ABBA860" w:rsidR="00E0496F" w:rsidRPr="00E0496F" w:rsidRDefault="00E0496F" w:rsidP="00E0496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0496F">
        <w:rPr>
          <w:color w:val="111111"/>
        </w:rPr>
        <w:t>Эта технология зародилась в Гарв</w:t>
      </w:r>
      <w:r w:rsidR="001E4861">
        <w:rPr>
          <w:color w:val="111111"/>
        </w:rPr>
        <w:t>а</w:t>
      </w:r>
      <w:r w:rsidRPr="00E0496F">
        <w:rPr>
          <w:color w:val="111111"/>
        </w:rPr>
        <w:t>рдской школе бизнеса в начале 20 века и постепенно распространилась на другие сферы д</w:t>
      </w:r>
      <w:r w:rsidR="001E4861">
        <w:rPr>
          <w:color w:val="111111"/>
        </w:rPr>
        <w:t>еятельнос</w:t>
      </w:r>
      <w:r w:rsidRPr="00E0496F">
        <w:rPr>
          <w:color w:val="111111"/>
        </w:rPr>
        <w:t>ти человека во многих странах, в т. ч. и в России.</w:t>
      </w:r>
    </w:p>
    <w:p w14:paraId="53CD47CF" w14:textId="77777777" w:rsidR="00E0496F" w:rsidRPr="00E0496F" w:rsidRDefault="00E0496F" w:rsidP="00E049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496F">
        <w:rPr>
          <w:color w:val="111111"/>
        </w:rPr>
        <w:t>Этот метод </w:t>
      </w:r>
      <w:r w:rsidRPr="00E0496F">
        <w:rPr>
          <w:rStyle w:val="a4"/>
          <w:color w:val="111111"/>
          <w:bdr w:val="none" w:sz="0" w:space="0" w:color="auto" w:frame="1"/>
        </w:rPr>
        <w:t>используется в работе</w:t>
      </w:r>
      <w:r w:rsidRPr="00E0496F">
        <w:rPr>
          <w:color w:val="111111"/>
        </w:rPr>
        <w:t> со студентами и школьниками. Однако, если разумно подойти к выбору или </w:t>
      </w:r>
      <w:r w:rsidRPr="00E0496F">
        <w:rPr>
          <w:rStyle w:val="a4"/>
          <w:color w:val="111111"/>
          <w:bdr w:val="none" w:sz="0" w:space="0" w:color="auto" w:frame="1"/>
        </w:rPr>
        <w:t>разработке кейсов</w:t>
      </w:r>
      <w:r w:rsidRPr="00E0496F">
        <w:rPr>
          <w:color w:val="111111"/>
        </w:rPr>
        <w:t>, то можно применить его и в </w:t>
      </w:r>
      <w:r w:rsidRPr="00E0496F">
        <w:rPr>
          <w:rStyle w:val="a4"/>
          <w:color w:val="111111"/>
          <w:bdr w:val="none" w:sz="0" w:space="0" w:color="auto" w:frame="1"/>
        </w:rPr>
        <w:t>работе с дошкольниками</w:t>
      </w:r>
      <w:r w:rsidRPr="00E0496F">
        <w:rPr>
          <w:color w:val="111111"/>
        </w:rPr>
        <w:t>.</w:t>
      </w:r>
    </w:p>
    <w:p w14:paraId="0548B355" w14:textId="10622600" w:rsidR="00E0496F" w:rsidRPr="00E0496F" w:rsidRDefault="00E0496F" w:rsidP="00E049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496F">
        <w:rPr>
          <w:rStyle w:val="a4"/>
          <w:color w:val="111111"/>
          <w:bdr w:val="none" w:sz="0" w:space="0" w:color="auto" w:frame="1"/>
        </w:rPr>
        <w:t>Кейс</w:t>
      </w:r>
      <w:r w:rsidRPr="00E0496F">
        <w:rPr>
          <w:color w:val="111111"/>
        </w:rPr>
        <w:t> метод – метод анализа практической ситуации,</w:t>
      </w:r>
      <w:r w:rsidR="001E4861">
        <w:rPr>
          <w:color w:val="111111"/>
        </w:rPr>
        <w:t xml:space="preserve"> </w:t>
      </w:r>
      <w:r w:rsidRPr="00E0496F">
        <w:rPr>
          <w:color w:val="111111"/>
        </w:rPr>
        <w:t>реальной и смоделированной. В отличие от вопросов, тестов и задач он позволяет оценить не</w:t>
      </w:r>
      <w:r w:rsidR="001E4861">
        <w:rPr>
          <w:color w:val="111111"/>
        </w:rPr>
        <w:t xml:space="preserve"> </w:t>
      </w:r>
      <w:r w:rsidRPr="00E0496F">
        <w:rPr>
          <w:color w:val="111111"/>
        </w:rPr>
        <w:t>объем усвоенной информации, а готовность ребенка к практической д-</w:t>
      </w:r>
      <w:proofErr w:type="spellStart"/>
      <w:r w:rsidRPr="00E0496F">
        <w:rPr>
          <w:color w:val="111111"/>
        </w:rPr>
        <w:t>ти</w:t>
      </w:r>
      <w:proofErr w:type="spellEnd"/>
      <w:r w:rsidRPr="00E0496F">
        <w:rPr>
          <w:color w:val="111111"/>
        </w:rPr>
        <w:t xml:space="preserve"> через актуализацию полученных знаний.</w:t>
      </w:r>
    </w:p>
    <w:p w14:paraId="51148344" w14:textId="77777777" w:rsidR="00E0496F" w:rsidRPr="00E0496F" w:rsidRDefault="00E0496F" w:rsidP="00E049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496F">
        <w:rPr>
          <w:color w:val="111111"/>
        </w:rPr>
        <w:t>Суть </w:t>
      </w:r>
      <w:r w:rsidRPr="00E0496F">
        <w:rPr>
          <w:rStyle w:val="a4"/>
          <w:color w:val="111111"/>
          <w:bdr w:val="none" w:sz="0" w:space="0" w:color="auto" w:frame="1"/>
        </w:rPr>
        <w:t>кейс-метода заключается в том</w:t>
      </w:r>
      <w:r w:rsidRPr="00E0496F">
        <w:rPr>
          <w:color w:val="111111"/>
        </w:rPr>
        <w:t>, чтобы стимулировать познавательную активность детей через практическую д-</w:t>
      </w:r>
      <w:proofErr w:type="spellStart"/>
      <w:r w:rsidRPr="00E0496F">
        <w:rPr>
          <w:color w:val="111111"/>
        </w:rPr>
        <w:t>ть</w:t>
      </w:r>
      <w:proofErr w:type="spellEnd"/>
      <w:r w:rsidRPr="00E0496F">
        <w:rPr>
          <w:color w:val="111111"/>
        </w:rPr>
        <w:t xml:space="preserve"> и диалог с помощью смоделированной ситуации. При этом любая моделируемая или реальная ситуация должна предполагать несколько решений и быть максимально приближена к опыту детей.</w:t>
      </w:r>
    </w:p>
    <w:p w14:paraId="6CA536F0" w14:textId="7DCAFE3B" w:rsidR="00E0496F" w:rsidRPr="00E0496F" w:rsidRDefault="00E0496F" w:rsidP="00E049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496F">
        <w:rPr>
          <w:rStyle w:val="a4"/>
          <w:color w:val="111111"/>
          <w:bdr w:val="none" w:sz="0" w:space="0" w:color="auto" w:frame="1"/>
        </w:rPr>
        <w:t>-Кейс-метод</w:t>
      </w:r>
      <w:r w:rsidRPr="00E0496F">
        <w:rPr>
          <w:color w:val="111111"/>
        </w:rPr>
        <w:t> позволяет взаимодействовать всем участникам образовательного процесса. Вместе с воспитателем дети анализируют ситуацию, совместно разбираются в проблеме, предлагают способы как ее решить и выбирают лучший вариант. При этом у </w:t>
      </w:r>
      <w:r w:rsidRPr="00E0496F">
        <w:rPr>
          <w:rStyle w:val="a4"/>
          <w:color w:val="111111"/>
          <w:bdr w:val="none" w:sz="0" w:space="0" w:color="auto" w:frame="1"/>
        </w:rPr>
        <w:t>дошкольников</w:t>
      </w:r>
      <w:r w:rsidRPr="00E0496F">
        <w:rPr>
          <w:color w:val="111111"/>
        </w:rPr>
        <w:t> развиваются любознательность, критическое мышление, коммуникативные навыки, ответственная инициатива, потребность и умение </w:t>
      </w:r>
      <w:r w:rsidRPr="00E0496F">
        <w:rPr>
          <w:rStyle w:val="a4"/>
          <w:color w:val="111111"/>
          <w:bdr w:val="none" w:sz="0" w:space="0" w:color="auto" w:frame="1"/>
        </w:rPr>
        <w:t>работать в команде</w:t>
      </w:r>
      <w:r w:rsidRPr="00E0496F">
        <w:rPr>
          <w:color w:val="111111"/>
        </w:rPr>
        <w:t>, творческий подход, способность решать сложные задачи как индивидуальн</w:t>
      </w:r>
      <w:r w:rsidR="001E4861">
        <w:rPr>
          <w:color w:val="111111"/>
        </w:rPr>
        <w:t>о, так и кол</w:t>
      </w:r>
      <w:r w:rsidRPr="00E0496F">
        <w:rPr>
          <w:color w:val="111111"/>
        </w:rPr>
        <w:t>лективно, разумно действовать в незнакомой или неожиданной ситуации, вырабатывается навык простейшего обобщения.</w:t>
      </w:r>
    </w:p>
    <w:p w14:paraId="1939789F" w14:textId="77777777" w:rsidR="00E0496F" w:rsidRPr="00E0496F" w:rsidRDefault="00E0496F" w:rsidP="00E049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496F">
        <w:rPr>
          <w:color w:val="111111"/>
        </w:rPr>
        <w:t>Ст. воспитатель предлагает педагогам продолжить формулировку или вставить пропущенные слова в основных умениях и навыках, которые формируются у </w:t>
      </w:r>
      <w:r w:rsidRPr="00E0496F">
        <w:rPr>
          <w:rStyle w:val="a4"/>
          <w:color w:val="111111"/>
          <w:bdr w:val="none" w:sz="0" w:space="0" w:color="auto" w:frame="1"/>
        </w:rPr>
        <w:t xml:space="preserve">дошкольников </w:t>
      </w:r>
      <w:proofErr w:type="gramStart"/>
      <w:r w:rsidRPr="00E0496F">
        <w:rPr>
          <w:rStyle w:val="a4"/>
          <w:color w:val="111111"/>
          <w:bdr w:val="none" w:sz="0" w:space="0" w:color="auto" w:frame="1"/>
        </w:rPr>
        <w:t>посредством кейс</w:t>
      </w:r>
      <w:proofErr w:type="gramEnd"/>
      <w:r w:rsidRPr="00E0496F">
        <w:rPr>
          <w:rStyle w:val="a4"/>
          <w:color w:val="111111"/>
          <w:bdr w:val="none" w:sz="0" w:space="0" w:color="auto" w:frame="1"/>
        </w:rPr>
        <w:t xml:space="preserve"> – технологии </w:t>
      </w:r>
      <w:r w:rsidRPr="00E0496F">
        <w:rPr>
          <w:i/>
          <w:iCs/>
          <w:color w:val="111111"/>
          <w:bdr w:val="none" w:sz="0" w:space="0" w:color="auto" w:frame="1"/>
        </w:rPr>
        <w:t>«ролевое проектирование»</w:t>
      </w:r>
    </w:p>
    <w:p w14:paraId="4CD520BC" w14:textId="77777777" w:rsidR="00E0496F" w:rsidRPr="00E0496F" w:rsidRDefault="00E0496F" w:rsidP="00E0496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0496F">
        <w:rPr>
          <w:color w:val="111111"/>
        </w:rPr>
        <w:t>Умение пользоваться основными культурными способами деятельности, проявлять</w:t>
      </w:r>
      <w:proofErr w:type="gramStart"/>
      <w:r w:rsidRPr="00E0496F">
        <w:rPr>
          <w:color w:val="111111"/>
        </w:rPr>
        <w:t xml:space="preserve"> ….</w:t>
      </w:r>
      <w:proofErr w:type="gramEnd"/>
      <w:r w:rsidRPr="00E0496F">
        <w:rPr>
          <w:color w:val="111111"/>
        </w:rPr>
        <w:t>инициативу и самостоятельность в разных видах деятельности.</w:t>
      </w:r>
    </w:p>
    <w:p w14:paraId="2755B63F" w14:textId="77777777" w:rsidR="00E0496F" w:rsidRPr="00E0496F" w:rsidRDefault="00E0496F" w:rsidP="00E0496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0496F">
        <w:rPr>
          <w:color w:val="111111"/>
        </w:rPr>
        <w:t>Коммуникативные умения проявляются</w:t>
      </w:r>
      <w:proofErr w:type="gramStart"/>
      <w:r w:rsidRPr="00E0496F">
        <w:rPr>
          <w:color w:val="111111"/>
        </w:rPr>
        <w:t xml:space="preserve"> ….</w:t>
      </w:r>
      <w:proofErr w:type="gramEnd"/>
      <w:r w:rsidRPr="00E0496F">
        <w:rPr>
          <w:color w:val="111111"/>
        </w:rPr>
        <w:t xml:space="preserve"> в умении договариваться, учитывать интересы и чувства других, умение разрешать конфликты.</w:t>
      </w:r>
    </w:p>
    <w:p w14:paraId="1E3D6296" w14:textId="77777777" w:rsidR="00E0496F" w:rsidRPr="00E0496F" w:rsidRDefault="00E0496F" w:rsidP="00E0496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0496F">
        <w:rPr>
          <w:color w:val="111111"/>
        </w:rPr>
        <w:t>Умение следовать социальным нормам поведения и правилам в</w:t>
      </w:r>
      <w:proofErr w:type="gramStart"/>
      <w:r w:rsidRPr="00E0496F">
        <w:rPr>
          <w:color w:val="111111"/>
        </w:rPr>
        <w:t xml:space="preserve"> ….</w:t>
      </w:r>
      <w:proofErr w:type="gramEnd"/>
      <w:r w:rsidRPr="00E0496F">
        <w:rPr>
          <w:color w:val="111111"/>
        </w:rPr>
        <w:t>разных видах деятельности.</w:t>
      </w:r>
    </w:p>
    <w:p w14:paraId="33FBC3D9" w14:textId="77777777" w:rsidR="00E0496F" w:rsidRPr="00E0496F" w:rsidRDefault="00E0496F" w:rsidP="00E049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496F">
        <w:rPr>
          <w:color w:val="111111"/>
        </w:rPr>
        <w:t>Умение задавать вопросы взрослым и сверстникам, самостоятельно придумывать объяснения</w:t>
      </w:r>
      <w:proofErr w:type="gramStart"/>
      <w:r w:rsidRPr="00E0496F">
        <w:rPr>
          <w:color w:val="111111"/>
        </w:rPr>
        <w:t xml:space="preserve"> ….</w:t>
      </w:r>
      <w:proofErr w:type="gramEnd"/>
      <w:r w:rsidRPr="00E0496F">
        <w:rPr>
          <w:color w:val="111111"/>
        </w:rPr>
        <w:t>поступкам) людей, формулировать…. </w:t>
      </w:r>
      <w:r w:rsidRPr="00E0496F">
        <w:rPr>
          <w:i/>
          <w:iCs/>
          <w:color w:val="111111"/>
          <w:bdr w:val="none" w:sz="0" w:space="0" w:color="auto" w:frame="1"/>
        </w:rPr>
        <w:t>(ответ)</w:t>
      </w:r>
    </w:p>
    <w:p w14:paraId="5C952DE1" w14:textId="0DC1DC96" w:rsidR="00E0496F" w:rsidRPr="00E0496F" w:rsidRDefault="00E0496F" w:rsidP="00E0496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0496F">
        <w:rPr>
          <w:color w:val="111111"/>
        </w:rPr>
        <w:t>Умение принимать с</w:t>
      </w:r>
      <w:r w:rsidR="001E4861">
        <w:rPr>
          <w:color w:val="111111"/>
        </w:rPr>
        <w:t xml:space="preserve">обственное решение, опираясь на </w:t>
      </w:r>
      <w:r w:rsidRPr="00E0496F">
        <w:rPr>
          <w:color w:val="111111"/>
        </w:rPr>
        <w:t>знания и умения в различных видах деятельности.</w:t>
      </w:r>
    </w:p>
    <w:p w14:paraId="620DE69B" w14:textId="77777777" w:rsidR="00E0496F" w:rsidRPr="00E0496F" w:rsidRDefault="00E0496F" w:rsidP="00E049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496F">
        <w:rPr>
          <w:color w:val="111111"/>
        </w:rPr>
        <w:t>Навык владения разными формами и видами игры, различение </w:t>
      </w:r>
      <w:proofErr w:type="gramStart"/>
      <w:r w:rsidRPr="00E0496F">
        <w:rPr>
          <w:i/>
          <w:iCs/>
          <w:color w:val="111111"/>
          <w:bdr w:val="none" w:sz="0" w:space="0" w:color="auto" w:frame="1"/>
        </w:rPr>
        <w:t>(….</w:t>
      </w:r>
      <w:proofErr w:type="gramEnd"/>
      <w:r w:rsidRPr="00E0496F">
        <w:rPr>
          <w:i/>
          <w:iCs/>
          <w:color w:val="111111"/>
          <w:bdr w:val="none" w:sz="0" w:space="0" w:color="auto" w:frame="1"/>
        </w:rPr>
        <w:t xml:space="preserve"> условной и реальной)</w:t>
      </w:r>
      <w:r w:rsidRPr="00E0496F">
        <w:rPr>
          <w:color w:val="111111"/>
        </w:rPr>
        <w:t> ситуаций.</w:t>
      </w:r>
    </w:p>
    <w:p w14:paraId="4A54A84B" w14:textId="77777777" w:rsidR="00E0496F" w:rsidRPr="00E0496F" w:rsidRDefault="00E0496F" w:rsidP="00E049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496F">
        <w:rPr>
          <w:color w:val="111111"/>
        </w:rPr>
        <w:t>Навык владения устной речью, умение </w:t>
      </w:r>
      <w:r w:rsidRPr="00E0496F">
        <w:rPr>
          <w:rStyle w:val="a4"/>
          <w:color w:val="111111"/>
          <w:bdr w:val="none" w:sz="0" w:space="0" w:color="auto" w:frame="1"/>
        </w:rPr>
        <w:t>использовать</w:t>
      </w:r>
      <w:r w:rsidRPr="00E0496F">
        <w:rPr>
          <w:color w:val="111111"/>
        </w:rPr>
        <w:t> речь для …выражения своих мыслей, чувств и желаний, построения речевого высказывания в ситуации общения.</w:t>
      </w:r>
    </w:p>
    <w:p w14:paraId="2CC912E0" w14:textId="77777777" w:rsidR="00E0496F" w:rsidRPr="00E0496F" w:rsidRDefault="00E0496F" w:rsidP="00E0496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0496F">
        <w:rPr>
          <w:color w:val="111111"/>
        </w:rPr>
        <w:t>Навык положительного отношения к миру, проявляется….</w:t>
      </w:r>
    </w:p>
    <w:p w14:paraId="6445C6F8" w14:textId="77777777" w:rsidR="00E0496F" w:rsidRPr="00E0496F" w:rsidRDefault="00E0496F" w:rsidP="00E049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496F">
        <w:rPr>
          <w:rStyle w:val="a4"/>
          <w:color w:val="111111"/>
          <w:bdr w:val="none" w:sz="0" w:space="0" w:color="auto" w:frame="1"/>
        </w:rPr>
        <w:lastRenderedPageBreak/>
        <w:t>Кейс</w:t>
      </w:r>
      <w:r w:rsidRPr="00E0496F">
        <w:rPr>
          <w:color w:val="111111"/>
        </w:rPr>
        <w:t>, как педагогическая технология универсален и не привязан ко времени.</w:t>
      </w:r>
    </w:p>
    <w:p w14:paraId="63EEF5FA" w14:textId="77777777" w:rsidR="00E0496F" w:rsidRPr="00E0496F" w:rsidRDefault="00E0496F" w:rsidP="00E049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496F">
        <w:rPr>
          <w:color w:val="111111"/>
        </w:rPr>
        <w:t>- Любой </w:t>
      </w:r>
      <w:r w:rsidRPr="00E0496F">
        <w:rPr>
          <w:rStyle w:val="a4"/>
          <w:color w:val="111111"/>
          <w:bdr w:val="none" w:sz="0" w:space="0" w:color="auto" w:frame="1"/>
        </w:rPr>
        <w:t>кейс воспитатель может использовать</w:t>
      </w:r>
      <w:r w:rsidRPr="00E0496F">
        <w:rPr>
          <w:color w:val="111111"/>
        </w:rPr>
        <w:t> </w:t>
      </w:r>
      <w:r w:rsidRPr="00E0496F">
        <w:rPr>
          <w:color w:val="111111"/>
          <w:u w:val="single"/>
          <w:bdr w:val="none" w:sz="0" w:space="0" w:color="auto" w:frame="1"/>
        </w:rPr>
        <w:t>с разной целью и на разных этапах образовательной д-</w:t>
      </w:r>
      <w:proofErr w:type="spellStart"/>
      <w:r w:rsidRPr="00E0496F">
        <w:rPr>
          <w:color w:val="111111"/>
          <w:u w:val="single"/>
          <w:bdr w:val="none" w:sz="0" w:space="0" w:color="auto" w:frame="1"/>
        </w:rPr>
        <w:t>ти</w:t>
      </w:r>
      <w:proofErr w:type="spellEnd"/>
      <w:r w:rsidRPr="00E0496F">
        <w:rPr>
          <w:color w:val="111111"/>
        </w:rPr>
        <w:t>: может стать частью занятия или какой-либо деятельности, а ее решение дети найдут за несколько минут.</w:t>
      </w:r>
    </w:p>
    <w:p w14:paraId="615F6883" w14:textId="77777777" w:rsidR="00E0496F" w:rsidRPr="00E0496F" w:rsidRDefault="00E0496F" w:rsidP="00E049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496F">
        <w:rPr>
          <w:color w:val="111111"/>
        </w:rPr>
        <w:t>а) в начале занятия </w:t>
      </w:r>
      <w:r w:rsidRPr="00E0496F">
        <w:rPr>
          <w:rStyle w:val="a4"/>
          <w:color w:val="111111"/>
          <w:bdr w:val="none" w:sz="0" w:space="0" w:color="auto" w:frame="1"/>
        </w:rPr>
        <w:t>кейс</w:t>
      </w:r>
      <w:r w:rsidRPr="00E0496F">
        <w:rPr>
          <w:color w:val="111111"/>
        </w:rPr>
        <w:t> поможет сформировать у детей интерес к теме;</w:t>
      </w:r>
    </w:p>
    <w:p w14:paraId="24394AA0" w14:textId="77777777" w:rsidR="00E0496F" w:rsidRPr="00E0496F" w:rsidRDefault="00E0496F" w:rsidP="00E049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496F">
        <w:rPr>
          <w:color w:val="111111"/>
        </w:rPr>
        <w:t>б0настроить на совместную </w:t>
      </w:r>
      <w:r w:rsidRPr="00E0496F">
        <w:rPr>
          <w:rStyle w:val="a4"/>
          <w:color w:val="111111"/>
          <w:bdr w:val="none" w:sz="0" w:space="0" w:color="auto" w:frame="1"/>
        </w:rPr>
        <w:t>работу</w:t>
      </w:r>
      <w:r w:rsidRPr="00E0496F">
        <w:rPr>
          <w:color w:val="111111"/>
        </w:rPr>
        <w:t>;</w:t>
      </w:r>
    </w:p>
    <w:p w14:paraId="44F09838" w14:textId="77777777" w:rsidR="00E0496F" w:rsidRPr="00E0496F" w:rsidRDefault="00E0496F" w:rsidP="00E0496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0496F">
        <w:rPr>
          <w:color w:val="111111"/>
        </w:rPr>
        <w:t>в) плавно перейти к самостоятельной д-</w:t>
      </w:r>
      <w:proofErr w:type="spellStart"/>
      <w:r w:rsidRPr="00E0496F">
        <w:rPr>
          <w:color w:val="111111"/>
        </w:rPr>
        <w:t>ти</w:t>
      </w:r>
      <w:proofErr w:type="spellEnd"/>
      <w:r w:rsidRPr="00E0496F">
        <w:rPr>
          <w:color w:val="111111"/>
        </w:rPr>
        <w:t>.</w:t>
      </w:r>
    </w:p>
    <w:p w14:paraId="5D0C69BE" w14:textId="77777777" w:rsidR="00E0496F" w:rsidRPr="00E0496F" w:rsidRDefault="00E0496F" w:rsidP="00E0496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0496F">
        <w:rPr>
          <w:color w:val="111111"/>
        </w:rPr>
        <w:t>Ситуация, которую предлагает воспитатель может стать частью занятия или какой-либо деятельности, а ее решение дети найдут за несколько минут.</w:t>
      </w:r>
    </w:p>
    <w:p w14:paraId="2E4660ED" w14:textId="77777777" w:rsidR="00E0496F" w:rsidRPr="00E0496F" w:rsidRDefault="00E0496F" w:rsidP="00E049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496F">
        <w:rPr>
          <w:color w:val="111111"/>
        </w:rPr>
        <w:t>С помощью </w:t>
      </w:r>
      <w:r w:rsidRPr="00E0496F">
        <w:rPr>
          <w:rStyle w:val="a4"/>
          <w:color w:val="111111"/>
          <w:bdr w:val="none" w:sz="0" w:space="0" w:color="auto" w:frame="1"/>
        </w:rPr>
        <w:t>кейс-метода</w:t>
      </w:r>
      <w:r w:rsidRPr="00E0496F">
        <w:rPr>
          <w:color w:val="111111"/>
        </w:rPr>
        <w:t> воспитатель может выявить актуальные интересы и мотивы детей и обеспечить тем самым гибкость и пластичность образовательного процесса.</w:t>
      </w:r>
    </w:p>
    <w:p w14:paraId="5D0140DC" w14:textId="77777777" w:rsidR="00E0496F" w:rsidRPr="00E0496F" w:rsidRDefault="00E0496F" w:rsidP="00E0496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0496F">
        <w:rPr>
          <w:color w:val="111111"/>
        </w:rPr>
        <w:t>Воспитанники группы не всегда проявляют одинаковый интерес к проблемной ситуации. В различных видах д-</w:t>
      </w:r>
      <w:proofErr w:type="spellStart"/>
      <w:r w:rsidRPr="00E0496F">
        <w:rPr>
          <w:color w:val="111111"/>
        </w:rPr>
        <w:t>ти</w:t>
      </w:r>
      <w:proofErr w:type="spellEnd"/>
      <w:r w:rsidRPr="00E0496F">
        <w:rPr>
          <w:color w:val="111111"/>
        </w:rPr>
        <w:t xml:space="preserve"> они активны по-разному.</w:t>
      </w:r>
    </w:p>
    <w:p w14:paraId="14220CD2" w14:textId="77777777" w:rsidR="00E0496F" w:rsidRPr="00E0496F" w:rsidRDefault="00E0496F" w:rsidP="00E049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496F">
        <w:rPr>
          <w:color w:val="111111"/>
        </w:rPr>
        <w:t>Задача воспитателя – определить возможности и интересы детей и организовать общение с </w:t>
      </w:r>
      <w:r w:rsidRPr="00E0496F">
        <w:rPr>
          <w:rStyle w:val="a4"/>
          <w:color w:val="111111"/>
          <w:bdr w:val="none" w:sz="0" w:space="0" w:color="auto" w:frame="1"/>
        </w:rPr>
        <w:t>детьми так</w:t>
      </w:r>
      <w:r w:rsidRPr="00E0496F">
        <w:rPr>
          <w:color w:val="111111"/>
        </w:rPr>
        <w:t>, чтобы выявленные интересы сочетались в объединяемых подгруппах. Поэтому, </w:t>
      </w:r>
      <w:r w:rsidRPr="00E0496F">
        <w:rPr>
          <w:rStyle w:val="a4"/>
          <w:color w:val="111111"/>
          <w:bdr w:val="none" w:sz="0" w:space="0" w:color="auto" w:frame="1"/>
        </w:rPr>
        <w:t>кейс-метод</w:t>
      </w:r>
      <w:r w:rsidRPr="00E0496F">
        <w:rPr>
          <w:color w:val="111111"/>
        </w:rPr>
        <w:t> – эффективное средство не только ситуативного, но и дифференцированного обучения в </w:t>
      </w:r>
      <w:r w:rsidRPr="00E0496F">
        <w:rPr>
          <w:rStyle w:val="a4"/>
          <w:color w:val="111111"/>
          <w:bdr w:val="none" w:sz="0" w:space="0" w:color="auto" w:frame="1"/>
        </w:rPr>
        <w:t>работе с дошкольниками</w:t>
      </w:r>
      <w:r w:rsidRPr="00E0496F">
        <w:rPr>
          <w:color w:val="111111"/>
        </w:rPr>
        <w:t>.</w:t>
      </w:r>
    </w:p>
    <w:p w14:paraId="7952800B" w14:textId="77777777" w:rsidR="00E0496F" w:rsidRPr="00E0496F" w:rsidRDefault="00E0496F" w:rsidP="00E049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496F">
        <w:rPr>
          <w:color w:val="111111"/>
        </w:rPr>
        <w:t>Данный метод актуален в </w:t>
      </w:r>
      <w:r w:rsidRPr="00E0496F">
        <w:rPr>
          <w:rStyle w:val="a4"/>
          <w:color w:val="111111"/>
          <w:bdr w:val="none" w:sz="0" w:space="0" w:color="auto" w:frame="1"/>
        </w:rPr>
        <w:t>работе с детьми старшего дошкольного возраста</w:t>
      </w:r>
      <w:r w:rsidRPr="00E0496F">
        <w:rPr>
          <w:color w:val="111111"/>
        </w:rPr>
        <w:t>. Однако вводить его в образовательную практику следует уже в младших группах. Это нужно для того, чтобы дети накапливали визуальный и эмоциональный опыт, учились общаться</w:t>
      </w:r>
    </w:p>
    <w:p w14:paraId="6D072931" w14:textId="77777777" w:rsidR="00E0496F" w:rsidRPr="00E0496F" w:rsidRDefault="00E0496F" w:rsidP="00E049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496F">
        <w:rPr>
          <w:color w:val="111111"/>
        </w:rPr>
        <w:t>Методы </w:t>
      </w:r>
      <w:r w:rsidRPr="00E0496F">
        <w:rPr>
          <w:rStyle w:val="a4"/>
          <w:color w:val="111111"/>
          <w:bdr w:val="none" w:sz="0" w:space="0" w:color="auto" w:frame="1"/>
        </w:rPr>
        <w:t>кейс-</w:t>
      </w:r>
      <w:proofErr w:type="gramStart"/>
      <w:r w:rsidRPr="00E0496F">
        <w:rPr>
          <w:rStyle w:val="a4"/>
          <w:color w:val="111111"/>
          <w:bdr w:val="none" w:sz="0" w:space="0" w:color="auto" w:frame="1"/>
        </w:rPr>
        <w:t>технологии</w:t>
      </w:r>
      <w:r w:rsidRPr="00E0496F">
        <w:rPr>
          <w:color w:val="111111"/>
        </w:rPr>
        <w:t> :</w:t>
      </w:r>
      <w:proofErr w:type="gramEnd"/>
    </w:p>
    <w:p w14:paraId="46C43F1A" w14:textId="77777777" w:rsidR="00E0496F" w:rsidRPr="00E0496F" w:rsidRDefault="00E0496F" w:rsidP="00E049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496F">
        <w:rPr>
          <w:color w:val="111111"/>
        </w:rPr>
        <w:t>При всём многообразии видов </w:t>
      </w:r>
      <w:r w:rsidRPr="00E0496F">
        <w:rPr>
          <w:rStyle w:val="a4"/>
          <w:color w:val="111111"/>
          <w:bdr w:val="none" w:sz="0" w:space="0" w:color="auto" w:frame="1"/>
        </w:rPr>
        <w:t>кейсов</w:t>
      </w:r>
      <w:r w:rsidRPr="00E0496F">
        <w:rPr>
          <w:color w:val="111111"/>
        </w:rPr>
        <w:t>, все они имеют типовую структуру.</w:t>
      </w:r>
    </w:p>
    <w:p w14:paraId="71B59D7C" w14:textId="77777777" w:rsidR="00E0496F" w:rsidRPr="00E0496F" w:rsidRDefault="00E0496F" w:rsidP="00E049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496F">
        <w:rPr>
          <w:color w:val="111111"/>
        </w:rPr>
        <w:t>Как правило, </w:t>
      </w:r>
      <w:r w:rsidRPr="00E0496F">
        <w:rPr>
          <w:rStyle w:val="a4"/>
          <w:color w:val="111111"/>
          <w:bdr w:val="none" w:sz="0" w:space="0" w:color="auto" w:frame="1"/>
        </w:rPr>
        <w:t xml:space="preserve">кейс включает в </w:t>
      </w:r>
      <w:proofErr w:type="gramStart"/>
      <w:r w:rsidRPr="00E0496F">
        <w:rPr>
          <w:rStyle w:val="a4"/>
          <w:color w:val="111111"/>
          <w:bdr w:val="none" w:sz="0" w:space="0" w:color="auto" w:frame="1"/>
        </w:rPr>
        <w:t>себя</w:t>
      </w:r>
      <w:r w:rsidRPr="00E0496F">
        <w:rPr>
          <w:color w:val="111111"/>
        </w:rPr>
        <w:t> :</w:t>
      </w:r>
      <w:proofErr w:type="gramEnd"/>
    </w:p>
    <w:p w14:paraId="5F67A477" w14:textId="77777777" w:rsidR="00E0496F" w:rsidRPr="00E0496F" w:rsidRDefault="00E0496F" w:rsidP="00E0496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0496F">
        <w:rPr>
          <w:color w:val="111111"/>
        </w:rPr>
        <w:t>• ситуацию – случай, проблема, история из реальной жизни,</w:t>
      </w:r>
    </w:p>
    <w:p w14:paraId="261D6457" w14:textId="77777777" w:rsidR="00E0496F" w:rsidRPr="00E0496F" w:rsidRDefault="00E0496F" w:rsidP="00E0496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0496F">
        <w:rPr>
          <w:color w:val="111111"/>
        </w:rPr>
        <w:t>• контекст ситуации – хронологический, исторический, контекст места, особенности действия или участников ситуации,</w:t>
      </w:r>
    </w:p>
    <w:p w14:paraId="509F21CA" w14:textId="77777777" w:rsidR="00E0496F" w:rsidRPr="00E0496F" w:rsidRDefault="00E0496F" w:rsidP="00E0496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0496F">
        <w:rPr>
          <w:color w:val="111111"/>
        </w:rPr>
        <w:t>• комментарий ситуации, представленный автором,</w:t>
      </w:r>
    </w:p>
    <w:p w14:paraId="03E02777" w14:textId="77777777" w:rsidR="00E0496F" w:rsidRPr="00E0496F" w:rsidRDefault="00E0496F" w:rsidP="00E049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496F">
        <w:rPr>
          <w:color w:val="111111"/>
        </w:rPr>
        <w:t>• вопросы или задания для </w:t>
      </w:r>
      <w:r w:rsidRPr="00E0496F">
        <w:rPr>
          <w:rStyle w:val="a4"/>
          <w:color w:val="111111"/>
          <w:bdr w:val="none" w:sz="0" w:space="0" w:color="auto" w:frame="1"/>
        </w:rPr>
        <w:t>работы с кейсом</w:t>
      </w:r>
      <w:r w:rsidRPr="00E0496F">
        <w:rPr>
          <w:color w:val="111111"/>
        </w:rPr>
        <w:t>,</w:t>
      </w:r>
    </w:p>
    <w:p w14:paraId="4956B4FB" w14:textId="77777777" w:rsidR="00E0496F" w:rsidRPr="00E0496F" w:rsidRDefault="00E0496F" w:rsidP="00E0496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0496F">
        <w:rPr>
          <w:color w:val="111111"/>
        </w:rPr>
        <w:t>• приложения.</w:t>
      </w:r>
    </w:p>
    <w:p w14:paraId="1E69D63B" w14:textId="77777777" w:rsidR="00E0496F" w:rsidRPr="00E0496F" w:rsidRDefault="00E0496F" w:rsidP="00E049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496F">
        <w:rPr>
          <w:color w:val="111111"/>
        </w:rPr>
        <w:t>Сегодня мы подробно познакомимся с некоторыми видами </w:t>
      </w:r>
      <w:r w:rsidRPr="00E0496F">
        <w:rPr>
          <w:rStyle w:val="a4"/>
          <w:color w:val="111111"/>
          <w:bdr w:val="none" w:sz="0" w:space="0" w:color="auto" w:frame="1"/>
        </w:rPr>
        <w:t>кейсов</w:t>
      </w:r>
      <w:r w:rsidRPr="00E0496F">
        <w:rPr>
          <w:color w:val="111111"/>
        </w:rPr>
        <w:t>, рассмотрим их структуру и вместе поучимся составлять </w:t>
      </w:r>
      <w:r w:rsidRPr="00E0496F">
        <w:rPr>
          <w:rStyle w:val="a4"/>
          <w:color w:val="111111"/>
          <w:bdr w:val="none" w:sz="0" w:space="0" w:color="auto" w:frame="1"/>
        </w:rPr>
        <w:t>кейсы для использования</w:t>
      </w:r>
      <w:r w:rsidRPr="00E0496F">
        <w:rPr>
          <w:color w:val="111111"/>
        </w:rPr>
        <w:t> в образовательном процессе.</w:t>
      </w:r>
    </w:p>
    <w:p w14:paraId="5D4C4F20" w14:textId="77777777" w:rsidR="00E0496F" w:rsidRPr="00E0496F" w:rsidRDefault="00E0496F" w:rsidP="00E049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496F">
        <w:rPr>
          <w:rStyle w:val="a4"/>
          <w:color w:val="111111"/>
          <w:bdr w:val="none" w:sz="0" w:space="0" w:color="auto" w:frame="1"/>
        </w:rPr>
        <w:t>кейс- прогнозирование</w:t>
      </w:r>
      <w:r w:rsidRPr="00E0496F">
        <w:rPr>
          <w:color w:val="111111"/>
        </w:rPr>
        <w:t>;</w:t>
      </w:r>
    </w:p>
    <w:p w14:paraId="53847995" w14:textId="77777777" w:rsidR="00E0496F" w:rsidRPr="00E0496F" w:rsidRDefault="00E0496F" w:rsidP="00E049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496F">
        <w:rPr>
          <w:rStyle w:val="a4"/>
          <w:color w:val="111111"/>
          <w:bdr w:val="none" w:sz="0" w:space="0" w:color="auto" w:frame="1"/>
        </w:rPr>
        <w:t>кейс-инцидент</w:t>
      </w:r>
      <w:r w:rsidRPr="00E0496F">
        <w:rPr>
          <w:color w:val="111111"/>
        </w:rPr>
        <w:t>;</w:t>
      </w:r>
    </w:p>
    <w:p w14:paraId="1C3925BE" w14:textId="77777777" w:rsidR="00E0496F" w:rsidRPr="00E0496F" w:rsidRDefault="00E0496F" w:rsidP="00E049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496F">
        <w:rPr>
          <w:color w:val="111111"/>
        </w:rPr>
        <w:t>проблемно-ролевой </w:t>
      </w:r>
      <w:r w:rsidRPr="00E0496F">
        <w:rPr>
          <w:rStyle w:val="a4"/>
          <w:color w:val="111111"/>
          <w:bdr w:val="none" w:sz="0" w:space="0" w:color="auto" w:frame="1"/>
        </w:rPr>
        <w:t>кейс</w:t>
      </w:r>
      <w:r w:rsidRPr="00E0496F">
        <w:rPr>
          <w:color w:val="111111"/>
        </w:rPr>
        <w:t>;</w:t>
      </w:r>
    </w:p>
    <w:p w14:paraId="5769B0FB" w14:textId="77777777" w:rsidR="00E0496F" w:rsidRPr="00E0496F" w:rsidRDefault="00E0496F" w:rsidP="00E049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496F">
        <w:rPr>
          <w:color w:val="111111"/>
        </w:rPr>
        <w:t>эвристический </w:t>
      </w:r>
      <w:r w:rsidRPr="00E0496F">
        <w:rPr>
          <w:rStyle w:val="a4"/>
          <w:color w:val="111111"/>
          <w:bdr w:val="none" w:sz="0" w:space="0" w:color="auto" w:frame="1"/>
        </w:rPr>
        <w:t>кейс</w:t>
      </w:r>
      <w:r w:rsidRPr="00E0496F">
        <w:rPr>
          <w:color w:val="111111"/>
        </w:rPr>
        <w:t>;</w:t>
      </w:r>
      <w:r w:rsidRPr="00E0496F">
        <w:rPr>
          <w:i/>
          <w:iCs/>
          <w:color w:val="111111"/>
          <w:bdr w:val="none" w:sz="0" w:space="0" w:color="auto" w:frame="1"/>
        </w:rPr>
        <w:t>(для проведения эвристической беседы)</w:t>
      </w:r>
    </w:p>
    <w:p w14:paraId="0CB7678D" w14:textId="77777777" w:rsidR="00E0496F" w:rsidRPr="00E0496F" w:rsidRDefault="00E0496F" w:rsidP="00E0496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0496F">
        <w:rPr>
          <w:color w:val="111111"/>
        </w:rPr>
        <w:t>неоднозначная ситуация;</w:t>
      </w:r>
    </w:p>
    <w:p w14:paraId="730C41F2" w14:textId="77777777" w:rsidR="00E0496F" w:rsidRPr="00E0496F" w:rsidRDefault="00E0496F" w:rsidP="00E049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496F">
        <w:rPr>
          <w:rStyle w:val="a4"/>
          <w:color w:val="111111"/>
          <w:bdr w:val="none" w:sz="0" w:space="0" w:color="auto" w:frame="1"/>
        </w:rPr>
        <w:t>кейс-дискуссия</w:t>
      </w:r>
      <w:r w:rsidRPr="00E0496F">
        <w:rPr>
          <w:color w:val="111111"/>
        </w:rPr>
        <w:t>, </w:t>
      </w:r>
      <w:r w:rsidRPr="00E0496F">
        <w:rPr>
          <w:rStyle w:val="a4"/>
          <w:color w:val="111111"/>
          <w:bdr w:val="none" w:sz="0" w:space="0" w:color="auto" w:frame="1"/>
        </w:rPr>
        <w:t>кейс-диспут</w:t>
      </w:r>
      <w:r w:rsidRPr="00E0496F">
        <w:rPr>
          <w:color w:val="111111"/>
        </w:rPr>
        <w:t>;</w:t>
      </w:r>
    </w:p>
    <w:p w14:paraId="384AC3D2" w14:textId="77777777" w:rsidR="00E0496F" w:rsidRPr="00E0496F" w:rsidRDefault="00E0496F" w:rsidP="00E0496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0496F">
        <w:rPr>
          <w:color w:val="111111"/>
        </w:rPr>
        <w:t>деловой штурм;</w:t>
      </w:r>
    </w:p>
    <w:p w14:paraId="27472023" w14:textId="77777777" w:rsidR="00E0496F" w:rsidRPr="00E0496F" w:rsidRDefault="00E0496F" w:rsidP="00E049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496F">
        <w:rPr>
          <w:rStyle w:val="a4"/>
          <w:color w:val="111111"/>
          <w:bdr w:val="none" w:sz="0" w:space="0" w:color="auto" w:frame="1"/>
        </w:rPr>
        <w:t>кейс</w:t>
      </w:r>
      <w:r w:rsidRPr="00E0496F">
        <w:rPr>
          <w:color w:val="111111"/>
        </w:rPr>
        <w:t> с добавлением внешней проблемы.</w:t>
      </w:r>
    </w:p>
    <w:p w14:paraId="6EA8B82D" w14:textId="77777777" w:rsidR="00E0496F" w:rsidRPr="00E0496F" w:rsidRDefault="00E0496F" w:rsidP="00E049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496F">
        <w:rPr>
          <w:color w:val="111111"/>
        </w:rPr>
        <w:t>Существуют разные способы, как </w:t>
      </w:r>
      <w:r w:rsidRPr="00E0496F">
        <w:rPr>
          <w:rStyle w:val="a4"/>
          <w:color w:val="111111"/>
          <w:bdr w:val="none" w:sz="0" w:space="0" w:color="auto" w:frame="1"/>
        </w:rPr>
        <w:t>использовать кейс-технологии</w:t>
      </w:r>
      <w:r w:rsidRPr="00E0496F">
        <w:rPr>
          <w:color w:val="111111"/>
        </w:rPr>
        <w:t>, но все они связаны с проблемным обучением</w:t>
      </w:r>
    </w:p>
    <w:p w14:paraId="59AE91E7" w14:textId="77777777" w:rsidR="00E0496F" w:rsidRPr="00E0496F" w:rsidRDefault="00E0496F" w:rsidP="00E049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496F">
        <w:rPr>
          <w:color w:val="111111"/>
        </w:rPr>
        <w:t>ПРИМЕРЫ </w:t>
      </w:r>
      <w:r w:rsidRPr="00E0496F">
        <w:rPr>
          <w:rStyle w:val="a4"/>
          <w:color w:val="111111"/>
          <w:bdr w:val="none" w:sz="0" w:space="0" w:color="auto" w:frame="1"/>
        </w:rPr>
        <w:t>КЕЙСОВ </w:t>
      </w:r>
      <w:r w:rsidRPr="00E0496F">
        <w:rPr>
          <w:i/>
          <w:iCs/>
          <w:color w:val="111111"/>
          <w:bdr w:val="none" w:sz="0" w:space="0" w:color="auto" w:frame="1"/>
        </w:rPr>
        <w:t>(для анализа с педагогами</w:t>
      </w:r>
      <w:proofErr w:type="gramStart"/>
      <w:r w:rsidRPr="00E0496F">
        <w:rPr>
          <w:i/>
          <w:iCs/>
          <w:color w:val="111111"/>
          <w:bdr w:val="none" w:sz="0" w:space="0" w:color="auto" w:frame="1"/>
        </w:rPr>
        <w:t>)</w:t>
      </w:r>
      <w:r w:rsidRPr="00E0496F">
        <w:rPr>
          <w:color w:val="111111"/>
        </w:rPr>
        <w:t> :</w:t>
      </w:r>
      <w:proofErr w:type="gramEnd"/>
    </w:p>
    <w:p w14:paraId="192038FE" w14:textId="77777777" w:rsidR="00E0496F" w:rsidRPr="00E0496F" w:rsidRDefault="00E0496F" w:rsidP="00E049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496F">
        <w:rPr>
          <w:color w:val="111111"/>
        </w:rPr>
        <w:t>1. </w:t>
      </w:r>
      <w:r w:rsidRPr="00E0496F">
        <w:rPr>
          <w:rStyle w:val="a4"/>
          <w:color w:val="111111"/>
          <w:bdr w:val="none" w:sz="0" w:space="0" w:color="auto" w:frame="1"/>
        </w:rPr>
        <w:t xml:space="preserve">Кейс- </w:t>
      </w:r>
      <w:proofErr w:type="gramStart"/>
      <w:r w:rsidRPr="00E0496F">
        <w:rPr>
          <w:rStyle w:val="a4"/>
          <w:color w:val="111111"/>
          <w:bdr w:val="none" w:sz="0" w:space="0" w:color="auto" w:frame="1"/>
        </w:rPr>
        <w:t>прогнозирование</w:t>
      </w:r>
      <w:r w:rsidRPr="00E0496F">
        <w:rPr>
          <w:color w:val="111111"/>
        </w:rPr>
        <w:t> :</w:t>
      </w:r>
      <w:proofErr w:type="gramEnd"/>
    </w:p>
    <w:p w14:paraId="0437153C" w14:textId="77777777" w:rsidR="00E0496F" w:rsidRPr="00E0496F" w:rsidRDefault="00E0496F" w:rsidP="00E049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496F">
        <w:rPr>
          <w:color w:val="111111"/>
        </w:rPr>
        <w:lastRenderedPageBreak/>
        <w:t>• </w:t>
      </w:r>
      <w:r w:rsidRPr="00E0496F">
        <w:rPr>
          <w:color w:val="111111"/>
          <w:u w:val="single"/>
          <w:bdr w:val="none" w:sz="0" w:space="0" w:color="auto" w:frame="1"/>
        </w:rPr>
        <w:t>Направлен на</w:t>
      </w:r>
      <w:r w:rsidRPr="00E0496F">
        <w:rPr>
          <w:color w:val="111111"/>
        </w:rPr>
        <w:t>: умение детей отличать реальную и воображаемую ситуацию;</w:t>
      </w:r>
    </w:p>
    <w:p w14:paraId="503651AC" w14:textId="77777777" w:rsidR="00E0496F" w:rsidRPr="00E0496F" w:rsidRDefault="00E0496F" w:rsidP="00E0496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0496F">
        <w:rPr>
          <w:color w:val="111111"/>
        </w:rPr>
        <w:t>умение строить логические и обоснованные прогнозы;</w:t>
      </w:r>
    </w:p>
    <w:p w14:paraId="4EE81A23" w14:textId="77777777" w:rsidR="00E0496F" w:rsidRPr="00E0496F" w:rsidRDefault="00E0496F" w:rsidP="00E049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496F">
        <w:rPr>
          <w:color w:val="111111"/>
        </w:rPr>
        <w:t>- умение </w:t>
      </w:r>
      <w:r w:rsidRPr="00E0496F">
        <w:rPr>
          <w:rStyle w:val="a4"/>
          <w:color w:val="111111"/>
          <w:bdr w:val="none" w:sz="0" w:space="0" w:color="auto" w:frame="1"/>
        </w:rPr>
        <w:t>видеть</w:t>
      </w:r>
      <w:r w:rsidRPr="00E0496F">
        <w:rPr>
          <w:color w:val="111111"/>
        </w:rPr>
        <w:t> и анализировать варианты возможных последствий в условиях неопределенности;</w:t>
      </w:r>
    </w:p>
    <w:p w14:paraId="393F84B6" w14:textId="77777777" w:rsidR="00E0496F" w:rsidRPr="00E0496F" w:rsidRDefault="00E0496F" w:rsidP="00E0496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0496F">
        <w:rPr>
          <w:color w:val="111111"/>
        </w:rPr>
        <w:t>развитие критического мышления; умение включаться в коллективное решение сложных задач.</w:t>
      </w:r>
    </w:p>
    <w:p w14:paraId="54D30558" w14:textId="77777777" w:rsidR="00E0496F" w:rsidRPr="00E0496F" w:rsidRDefault="00E0496F" w:rsidP="00E049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496F">
        <w:rPr>
          <w:color w:val="111111"/>
        </w:rPr>
        <w:t>• </w:t>
      </w:r>
      <w:r w:rsidRPr="00E0496F">
        <w:rPr>
          <w:color w:val="111111"/>
          <w:u w:val="single"/>
          <w:bdr w:val="none" w:sz="0" w:space="0" w:color="auto" w:frame="1"/>
        </w:rPr>
        <w:t>Кому адресован</w:t>
      </w:r>
      <w:r w:rsidRPr="00E0496F">
        <w:rPr>
          <w:color w:val="111111"/>
        </w:rPr>
        <w:t>:</w:t>
      </w:r>
    </w:p>
    <w:p w14:paraId="3E80E8E5" w14:textId="77777777" w:rsidR="00E0496F" w:rsidRPr="00E0496F" w:rsidRDefault="00E0496F" w:rsidP="00E049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496F">
        <w:rPr>
          <w:color w:val="111111"/>
        </w:rPr>
        <w:t>дети среднего и старшего </w:t>
      </w:r>
      <w:r w:rsidRPr="00E0496F">
        <w:rPr>
          <w:rStyle w:val="a4"/>
          <w:color w:val="111111"/>
          <w:bdr w:val="none" w:sz="0" w:space="0" w:color="auto" w:frame="1"/>
        </w:rPr>
        <w:t>дошкольного возраста</w:t>
      </w:r>
    </w:p>
    <w:p w14:paraId="7273708E" w14:textId="77777777" w:rsidR="00E0496F" w:rsidRPr="00E0496F" w:rsidRDefault="00E0496F" w:rsidP="00E0496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0496F">
        <w:rPr>
          <w:color w:val="111111"/>
        </w:rPr>
        <w:t>• Ситуация</w:t>
      </w:r>
    </w:p>
    <w:p w14:paraId="51B1EFD8" w14:textId="77777777" w:rsidR="00E0496F" w:rsidRPr="00E0496F" w:rsidRDefault="00E0496F" w:rsidP="00E049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496F">
        <w:rPr>
          <w:color w:val="111111"/>
        </w:rPr>
        <w:t>Одна девочка любила бабочек. Она любовалась ими в книгах, на картинах. С нетерпением ждала весны, чтобы как можно раньше заметить их пробуждение. Девочка узнавала о бабочках все самое –самое интересное и очень любила их рисовать. </w:t>
      </w:r>
      <w:r w:rsidRPr="00E0496F">
        <w:rPr>
          <w:color w:val="111111"/>
          <w:u w:val="single"/>
          <w:bdr w:val="none" w:sz="0" w:space="0" w:color="auto" w:frame="1"/>
        </w:rPr>
        <w:t xml:space="preserve">Однажды зимой она </w:t>
      </w:r>
      <w:proofErr w:type="gramStart"/>
      <w:r w:rsidRPr="00E0496F">
        <w:rPr>
          <w:color w:val="111111"/>
          <w:u w:val="single"/>
          <w:bdr w:val="none" w:sz="0" w:space="0" w:color="auto" w:frame="1"/>
        </w:rPr>
        <w:t>размечталась </w:t>
      </w:r>
      <w:r w:rsidRPr="00E0496F">
        <w:rPr>
          <w:color w:val="111111"/>
        </w:rPr>
        <w:t>:</w:t>
      </w:r>
      <w:proofErr w:type="gramEnd"/>
      <w:r w:rsidRPr="00E0496F">
        <w:rPr>
          <w:color w:val="111111"/>
        </w:rPr>
        <w:t>» Как было бы здорово, если бы было вечное лето, и все бабочки мира оказались тут, у нас в саду!»</w:t>
      </w:r>
    </w:p>
    <w:p w14:paraId="324B1FD7" w14:textId="77777777" w:rsidR="00E0496F" w:rsidRPr="00E0496F" w:rsidRDefault="00E0496F" w:rsidP="00E0496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0496F">
        <w:rPr>
          <w:color w:val="111111"/>
        </w:rPr>
        <w:t>• Момент проблемного включения детей</w:t>
      </w:r>
    </w:p>
    <w:p w14:paraId="071143F1" w14:textId="77777777" w:rsidR="00E0496F" w:rsidRPr="00E0496F" w:rsidRDefault="00E0496F" w:rsidP="00E0496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0496F">
        <w:rPr>
          <w:color w:val="111111"/>
        </w:rPr>
        <w:t>Представьте себе, что желание девочки сбылось. Будет ли это здорово?</w:t>
      </w:r>
    </w:p>
    <w:p w14:paraId="3C6816F2" w14:textId="77777777" w:rsidR="00E0496F" w:rsidRPr="00E0496F" w:rsidRDefault="00E0496F" w:rsidP="00E0496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0496F">
        <w:rPr>
          <w:color w:val="111111"/>
        </w:rPr>
        <w:t>• Комментарий</w:t>
      </w:r>
    </w:p>
    <w:p w14:paraId="004503B5" w14:textId="77777777" w:rsidR="00E0496F" w:rsidRPr="00E0496F" w:rsidRDefault="00E0496F" w:rsidP="00E049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496F">
        <w:rPr>
          <w:color w:val="111111"/>
        </w:rPr>
        <w:t>Педагог по ходу рассказа </w:t>
      </w:r>
      <w:r w:rsidRPr="00E0496F">
        <w:rPr>
          <w:rStyle w:val="a4"/>
          <w:color w:val="111111"/>
          <w:bdr w:val="none" w:sz="0" w:space="0" w:color="auto" w:frame="1"/>
        </w:rPr>
        <w:t>использует восторженный тон</w:t>
      </w:r>
      <w:r w:rsidRPr="00E0496F">
        <w:rPr>
          <w:color w:val="111111"/>
        </w:rPr>
        <w:t>, чтобы мнения детей разделились. Пофантазировав с </w:t>
      </w:r>
      <w:r w:rsidRPr="00E0496F">
        <w:rPr>
          <w:rStyle w:val="a4"/>
          <w:color w:val="111111"/>
          <w:bdr w:val="none" w:sz="0" w:space="0" w:color="auto" w:frame="1"/>
        </w:rPr>
        <w:t>детьми о том</w:t>
      </w:r>
      <w:r w:rsidRPr="00E0496F">
        <w:rPr>
          <w:color w:val="111111"/>
        </w:rPr>
        <w:t>, как это здорово и красиво, воспитатель побуждает всерьез задуматься о последствиях и опасности такой ситуации.</w:t>
      </w:r>
    </w:p>
    <w:p w14:paraId="72ABD64C" w14:textId="77777777" w:rsidR="00E0496F" w:rsidRPr="00E0496F" w:rsidRDefault="00E0496F" w:rsidP="00E049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496F">
        <w:rPr>
          <w:color w:val="111111"/>
        </w:rPr>
        <w:t>Так из чего же состоит </w:t>
      </w:r>
      <w:r w:rsidRPr="00E0496F">
        <w:rPr>
          <w:rStyle w:val="a4"/>
          <w:color w:val="111111"/>
          <w:bdr w:val="none" w:sz="0" w:space="0" w:color="auto" w:frame="1"/>
        </w:rPr>
        <w:t>кейс</w:t>
      </w:r>
      <w:r w:rsidRPr="00E0496F">
        <w:rPr>
          <w:color w:val="111111"/>
        </w:rPr>
        <w:t>? (Рассмотрим на примере </w:t>
      </w:r>
      <w:r w:rsidRPr="00E0496F">
        <w:rPr>
          <w:rStyle w:val="a4"/>
          <w:color w:val="111111"/>
          <w:bdr w:val="none" w:sz="0" w:space="0" w:color="auto" w:frame="1"/>
        </w:rPr>
        <w:t>кейс-прогнозирования</w:t>
      </w:r>
      <w:r w:rsidRPr="00E0496F">
        <w:rPr>
          <w:color w:val="111111"/>
        </w:rPr>
        <w:t>, педагоги называют его основные структурные единицы.)</w:t>
      </w:r>
    </w:p>
    <w:p w14:paraId="45490D82" w14:textId="77777777" w:rsidR="00E0496F" w:rsidRPr="00E0496F" w:rsidRDefault="00E0496F" w:rsidP="00E049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496F">
        <w:rPr>
          <w:color w:val="111111"/>
        </w:rPr>
        <w:t>Подготовка любой </w:t>
      </w:r>
      <w:r w:rsidRPr="00E0496F">
        <w:rPr>
          <w:rStyle w:val="a4"/>
          <w:color w:val="111111"/>
          <w:bdr w:val="none" w:sz="0" w:space="0" w:color="auto" w:frame="1"/>
        </w:rPr>
        <w:t>кейс-ситуации</w:t>
      </w:r>
      <w:r w:rsidRPr="00E0496F">
        <w:rPr>
          <w:color w:val="111111"/>
        </w:rPr>
        <w:t> – процесс творческий, но требует соблюдения определенного алгоритма.</w:t>
      </w:r>
    </w:p>
    <w:p w14:paraId="1E980BAC" w14:textId="77777777" w:rsidR="00E0496F" w:rsidRPr="00E0496F" w:rsidRDefault="00E0496F" w:rsidP="00E049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496F">
        <w:rPr>
          <w:color w:val="111111"/>
        </w:rPr>
        <w:t>1 шаг – определить цель </w:t>
      </w:r>
      <w:r w:rsidRPr="00E0496F">
        <w:rPr>
          <w:rStyle w:val="a4"/>
          <w:color w:val="111111"/>
          <w:bdr w:val="none" w:sz="0" w:space="0" w:color="auto" w:frame="1"/>
        </w:rPr>
        <w:t>кейса</w:t>
      </w:r>
      <w:r w:rsidRPr="00E0496F">
        <w:rPr>
          <w:color w:val="111111"/>
        </w:rPr>
        <w:t>, компетенции, умения или способности, которые педагог хочет выявить или сформировать у детей.</w:t>
      </w:r>
    </w:p>
    <w:p w14:paraId="4A0477FC" w14:textId="77777777" w:rsidR="00E0496F" w:rsidRPr="00E0496F" w:rsidRDefault="00E0496F" w:rsidP="00E049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496F">
        <w:rPr>
          <w:color w:val="111111"/>
        </w:rPr>
        <w:t>2 шаг- описать </w:t>
      </w:r>
      <w:r w:rsidRPr="00E0496F">
        <w:rPr>
          <w:rStyle w:val="a4"/>
          <w:color w:val="111111"/>
          <w:bdr w:val="none" w:sz="0" w:space="0" w:color="auto" w:frame="1"/>
        </w:rPr>
        <w:t>кейс</w:t>
      </w:r>
      <w:r w:rsidRPr="00E0496F">
        <w:rPr>
          <w:color w:val="111111"/>
        </w:rPr>
        <w:t>, сюжет содержит проблемный фактор, завязку. Это не обязательно конфликт. </w:t>
      </w:r>
      <w:r w:rsidRPr="00E0496F">
        <w:rPr>
          <w:rStyle w:val="a4"/>
          <w:color w:val="111111"/>
          <w:bdr w:val="none" w:sz="0" w:space="0" w:color="auto" w:frame="1"/>
        </w:rPr>
        <w:t>Кейс</w:t>
      </w:r>
      <w:r w:rsidRPr="00E0496F">
        <w:rPr>
          <w:color w:val="111111"/>
        </w:rPr>
        <w:t> может содержать обстоятельства, которые определяют проблему, острые и внезапно возникающие события, парадокс явлений окружающего мира.</w:t>
      </w:r>
    </w:p>
    <w:p w14:paraId="287BE8B9" w14:textId="77777777" w:rsidR="00E0496F" w:rsidRPr="00E0496F" w:rsidRDefault="00E0496F" w:rsidP="00E049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496F">
        <w:rPr>
          <w:color w:val="111111"/>
        </w:rPr>
        <w:t>3 шаг – подвести к кульминации </w:t>
      </w:r>
      <w:r w:rsidRPr="00E0496F">
        <w:rPr>
          <w:rStyle w:val="a4"/>
          <w:color w:val="111111"/>
          <w:bdr w:val="none" w:sz="0" w:space="0" w:color="auto" w:frame="1"/>
        </w:rPr>
        <w:t>кейс-ситуации</w:t>
      </w:r>
      <w:r w:rsidRPr="00E0496F">
        <w:rPr>
          <w:color w:val="111111"/>
        </w:rPr>
        <w:t>, это еще не вопрос, но дети должны почувствовать проблему. Этот этап является отправной точкой для поиска решений.</w:t>
      </w:r>
    </w:p>
    <w:p w14:paraId="349BC372" w14:textId="77777777" w:rsidR="00E0496F" w:rsidRPr="00E0496F" w:rsidRDefault="00E0496F" w:rsidP="00E049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496F">
        <w:rPr>
          <w:color w:val="111111"/>
        </w:rPr>
        <w:t>4 шаг – </w:t>
      </w:r>
      <w:r w:rsidRPr="00E0496F">
        <w:rPr>
          <w:color w:val="111111"/>
          <w:u w:val="single"/>
          <w:bdr w:val="none" w:sz="0" w:space="0" w:color="auto" w:frame="1"/>
        </w:rPr>
        <w:t>момент проблемного включения</w:t>
      </w:r>
      <w:r w:rsidRPr="00E0496F">
        <w:rPr>
          <w:color w:val="111111"/>
        </w:rPr>
        <w:t>: вопрос или задание, которое воспитатель предлагает детям.</w:t>
      </w:r>
    </w:p>
    <w:p w14:paraId="56A5B5C5" w14:textId="77777777" w:rsidR="00E0496F" w:rsidRPr="00E0496F" w:rsidRDefault="00E0496F" w:rsidP="00E049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496F">
        <w:rPr>
          <w:color w:val="111111"/>
        </w:rPr>
        <w:t>2. </w:t>
      </w:r>
      <w:r w:rsidRPr="00E0496F">
        <w:rPr>
          <w:rStyle w:val="a4"/>
          <w:color w:val="111111"/>
          <w:bdr w:val="none" w:sz="0" w:space="0" w:color="auto" w:frame="1"/>
        </w:rPr>
        <w:t>Кейс-</w:t>
      </w:r>
      <w:r w:rsidRPr="00E0496F">
        <w:rPr>
          <w:color w:val="111111"/>
        </w:rPr>
        <w:t> неоднозначная ситуация</w:t>
      </w:r>
    </w:p>
    <w:p w14:paraId="2E3B19BD" w14:textId="77777777" w:rsidR="00E0496F" w:rsidRPr="00E0496F" w:rsidRDefault="00E0496F" w:rsidP="00E0496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0496F">
        <w:rPr>
          <w:color w:val="111111"/>
        </w:rPr>
        <w:t>• Направлен на</w:t>
      </w:r>
    </w:p>
    <w:p w14:paraId="2C5732F7" w14:textId="77777777" w:rsidR="00E0496F" w:rsidRPr="00E0496F" w:rsidRDefault="00E0496F" w:rsidP="00E049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496F">
        <w:rPr>
          <w:color w:val="111111"/>
        </w:rPr>
        <w:t xml:space="preserve">проявление способности не только </w:t>
      </w:r>
      <w:proofErr w:type="spellStart"/>
      <w:r w:rsidRPr="00E0496F">
        <w:rPr>
          <w:color w:val="111111"/>
        </w:rPr>
        <w:t>сопериживать</w:t>
      </w:r>
      <w:proofErr w:type="spellEnd"/>
      <w:r w:rsidRPr="00E0496F">
        <w:rPr>
          <w:color w:val="111111"/>
        </w:rPr>
        <w:t xml:space="preserve"> печальному образу, но и </w:t>
      </w:r>
      <w:r w:rsidRPr="00E0496F">
        <w:rPr>
          <w:rStyle w:val="a4"/>
          <w:color w:val="111111"/>
          <w:bdr w:val="none" w:sz="0" w:space="0" w:color="auto" w:frame="1"/>
        </w:rPr>
        <w:t>видеть</w:t>
      </w:r>
      <w:r w:rsidRPr="00E0496F">
        <w:rPr>
          <w:color w:val="111111"/>
        </w:rPr>
        <w:t> ситуацию с разных сторон;</w:t>
      </w:r>
    </w:p>
    <w:p w14:paraId="284AF643" w14:textId="77777777" w:rsidR="00E0496F" w:rsidRPr="00E0496F" w:rsidRDefault="00E0496F" w:rsidP="00E0496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0496F">
        <w:rPr>
          <w:color w:val="111111"/>
        </w:rPr>
        <w:t>способность анализировать, строить гипотезы, предполагать.</w:t>
      </w:r>
    </w:p>
    <w:p w14:paraId="5ED63B95" w14:textId="77777777" w:rsidR="00E0496F" w:rsidRPr="00E0496F" w:rsidRDefault="00E0496F" w:rsidP="00E049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496F">
        <w:rPr>
          <w:color w:val="111111"/>
        </w:rPr>
        <w:t>• </w:t>
      </w:r>
      <w:r w:rsidRPr="00E0496F">
        <w:rPr>
          <w:color w:val="111111"/>
          <w:u w:val="single"/>
          <w:bdr w:val="none" w:sz="0" w:space="0" w:color="auto" w:frame="1"/>
        </w:rPr>
        <w:t>Кому адресован</w:t>
      </w:r>
      <w:r w:rsidRPr="00E0496F">
        <w:rPr>
          <w:color w:val="111111"/>
        </w:rPr>
        <w:t>:</w:t>
      </w:r>
    </w:p>
    <w:p w14:paraId="5BB8BBC3" w14:textId="77777777" w:rsidR="00E0496F" w:rsidRPr="00E0496F" w:rsidRDefault="00E0496F" w:rsidP="00E049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496F">
        <w:rPr>
          <w:color w:val="111111"/>
        </w:rPr>
        <w:t>дети старшего </w:t>
      </w:r>
      <w:r w:rsidRPr="00E0496F">
        <w:rPr>
          <w:rStyle w:val="a4"/>
          <w:color w:val="111111"/>
          <w:bdr w:val="none" w:sz="0" w:space="0" w:color="auto" w:frame="1"/>
        </w:rPr>
        <w:t>дошкольного возраста</w:t>
      </w:r>
    </w:p>
    <w:p w14:paraId="5908129D" w14:textId="77777777" w:rsidR="00E0496F" w:rsidRPr="00E0496F" w:rsidRDefault="00E0496F" w:rsidP="00E0496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0496F">
        <w:rPr>
          <w:color w:val="111111"/>
        </w:rPr>
        <w:t>• Ситуация</w:t>
      </w:r>
    </w:p>
    <w:p w14:paraId="25BEE4A8" w14:textId="77777777" w:rsidR="00E0496F" w:rsidRPr="00E0496F" w:rsidRDefault="00E0496F" w:rsidP="00E049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496F">
        <w:rPr>
          <w:color w:val="111111"/>
        </w:rPr>
        <w:t>Воспитатель демонстрирует детям мультипликационный фильм </w:t>
      </w:r>
      <w:r w:rsidRPr="00E0496F">
        <w:rPr>
          <w:i/>
          <w:iCs/>
          <w:color w:val="111111"/>
          <w:bdr w:val="none" w:sz="0" w:space="0" w:color="auto" w:frame="1"/>
        </w:rPr>
        <w:t xml:space="preserve">«Винни Пух и день </w:t>
      </w:r>
      <w:proofErr w:type="spellStart"/>
      <w:r w:rsidRPr="00E0496F">
        <w:rPr>
          <w:i/>
          <w:iCs/>
          <w:color w:val="111111"/>
          <w:bdr w:val="none" w:sz="0" w:space="0" w:color="auto" w:frame="1"/>
        </w:rPr>
        <w:t>забот</w:t>
      </w:r>
      <w:proofErr w:type="gramStart"/>
      <w:r w:rsidRPr="00E0496F">
        <w:rPr>
          <w:i/>
          <w:iCs/>
          <w:color w:val="111111"/>
          <w:bdr w:val="none" w:sz="0" w:space="0" w:color="auto" w:frame="1"/>
        </w:rPr>
        <w:t>»</w:t>
      </w:r>
      <w:r w:rsidRPr="00E0496F">
        <w:rPr>
          <w:color w:val="111111"/>
        </w:rPr>
        <w:t>.Особое</w:t>
      </w:r>
      <w:proofErr w:type="spellEnd"/>
      <w:proofErr w:type="gramEnd"/>
      <w:r w:rsidRPr="00E0496F">
        <w:rPr>
          <w:color w:val="111111"/>
        </w:rPr>
        <w:t xml:space="preserve"> внимание уделяет фрагменту, где Ослик </w:t>
      </w:r>
      <w:proofErr w:type="spellStart"/>
      <w:r w:rsidRPr="00E0496F">
        <w:rPr>
          <w:color w:val="111111"/>
        </w:rPr>
        <w:t>Иа</w:t>
      </w:r>
      <w:proofErr w:type="spellEnd"/>
      <w:r w:rsidRPr="00E0496F">
        <w:rPr>
          <w:color w:val="111111"/>
        </w:rPr>
        <w:t xml:space="preserve"> находится в печали, жалуется Винни </w:t>
      </w:r>
      <w:r w:rsidRPr="00E0496F">
        <w:rPr>
          <w:color w:val="111111"/>
        </w:rPr>
        <w:lastRenderedPageBreak/>
        <w:t xml:space="preserve">Пуху на то, что он бедный и несчастный, что никто не пришел его поздравить с </w:t>
      </w:r>
      <w:proofErr w:type="spellStart"/>
      <w:r w:rsidRPr="00E0496F">
        <w:rPr>
          <w:color w:val="111111"/>
        </w:rPr>
        <w:t>с</w:t>
      </w:r>
      <w:proofErr w:type="spellEnd"/>
      <w:r w:rsidRPr="00E0496F">
        <w:rPr>
          <w:color w:val="111111"/>
        </w:rPr>
        <w:t xml:space="preserve"> днем рождения, на отсутствие именинного пирога.</w:t>
      </w:r>
    </w:p>
    <w:p w14:paraId="2756CFC8" w14:textId="77777777" w:rsidR="00E0496F" w:rsidRPr="00E0496F" w:rsidRDefault="00E0496F" w:rsidP="00E0496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0496F">
        <w:rPr>
          <w:color w:val="111111"/>
        </w:rPr>
        <w:t>• Момент проблемного включения детей</w:t>
      </w:r>
    </w:p>
    <w:p w14:paraId="486E01D3" w14:textId="77777777" w:rsidR="00E0496F" w:rsidRPr="00E0496F" w:rsidRDefault="00E0496F" w:rsidP="00E0496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0496F">
        <w:rPr>
          <w:color w:val="111111"/>
        </w:rPr>
        <w:t xml:space="preserve">Кто виноват в том, что Ослик </w:t>
      </w:r>
      <w:proofErr w:type="spellStart"/>
      <w:r w:rsidRPr="00E0496F">
        <w:rPr>
          <w:color w:val="111111"/>
        </w:rPr>
        <w:t>Иа</w:t>
      </w:r>
      <w:proofErr w:type="spellEnd"/>
      <w:r w:rsidRPr="00E0496F">
        <w:rPr>
          <w:color w:val="111111"/>
        </w:rPr>
        <w:t xml:space="preserve"> такой грустный?</w:t>
      </w:r>
    </w:p>
    <w:p w14:paraId="3F48D125" w14:textId="77777777" w:rsidR="00E0496F" w:rsidRPr="00E0496F" w:rsidRDefault="00E0496F" w:rsidP="00E0496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0496F">
        <w:rPr>
          <w:color w:val="111111"/>
        </w:rPr>
        <w:t>• Комментарий</w:t>
      </w:r>
    </w:p>
    <w:p w14:paraId="678C5BF2" w14:textId="77777777" w:rsidR="00E0496F" w:rsidRPr="00E0496F" w:rsidRDefault="00E0496F" w:rsidP="00E049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496F">
        <w:rPr>
          <w:color w:val="111111"/>
        </w:rPr>
        <w:t>Цель воспитателя – побудить детей </w:t>
      </w:r>
      <w:r w:rsidRPr="00E0496F">
        <w:rPr>
          <w:rStyle w:val="a4"/>
          <w:color w:val="111111"/>
          <w:bdr w:val="none" w:sz="0" w:space="0" w:color="auto" w:frame="1"/>
        </w:rPr>
        <w:t>видеть</w:t>
      </w:r>
      <w:r w:rsidRPr="00E0496F">
        <w:rPr>
          <w:color w:val="111111"/>
        </w:rPr>
        <w:t xml:space="preserve"> не только поверхностный, но и глубинный характер проблемы. В данном случае важно не только посочувствовать печальному образу Ослика </w:t>
      </w:r>
      <w:proofErr w:type="spellStart"/>
      <w:r w:rsidRPr="00E0496F">
        <w:rPr>
          <w:color w:val="111111"/>
        </w:rPr>
        <w:t>Иа</w:t>
      </w:r>
      <w:proofErr w:type="spellEnd"/>
      <w:r w:rsidRPr="00E0496F">
        <w:rPr>
          <w:color w:val="111111"/>
        </w:rPr>
        <w:t>, но и разобраться в причине того, почему так вышло и как это можно было избежать.</w:t>
      </w:r>
    </w:p>
    <w:p w14:paraId="0EB03526" w14:textId="77777777" w:rsidR="00E0496F" w:rsidRPr="00E0496F" w:rsidRDefault="00E0496F" w:rsidP="00E049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496F">
        <w:rPr>
          <w:color w:val="111111"/>
        </w:rPr>
        <w:t>3. </w:t>
      </w:r>
      <w:r w:rsidRPr="00E0496F">
        <w:rPr>
          <w:rStyle w:val="a4"/>
          <w:color w:val="111111"/>
          <w:bdr w:val="none" w:sz="0" w:space="0" w:color="auto" w:frame="1"/>
        </w:rPr>
        <w:t>Кейс- проблемная ситуация</w:t>
      </w:r>
    </w:p>
    <w:p w14:paraId="18F3AB4E" w14:textId="77777777" w:rsidR="00E0496F" w:rsidRPr="00E0496F" w:rsidRDefault="00E0496F" w:rsidP="00E0496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0496F">
        <w:rPr>
          <w:color w:val="111111"/>
        </w:rPr>
        <w:t>• Направлен на</w:t>
      </w:r>
    </w:p>
    <w:p w14:paraId="56FF812A" w14:textId="77777777" w:rsidR="00E0496F" w:rsidRPr="00E0496F" w:rsidRDefault="00E0496F" w:rsidP="00E049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496F">
        <w:rPr>
          <w:color w:val="111111"/>
        </w:rPr>
        <w:t>умение воспитанников </w:t>
      </w:r>
      <w:r w:rsidRPr="00E0496F">
        <w:rPr>
          <w:rStyle w:val="a4"/>
          <w:color w:val="111111"/>
          <w:bdr w:val="none" w:sz="0" w:space="0" w:color="auto" w:frame="1"/>
        </w:rPr>
        <w:t>видеть</w:t>
      </w:r>
      <w:r w:rsidRPr="00E0496F">
        <w:rPr>
          <w:color w:val="111111"/>
        </w:rPr>
        <w:t xml:space="preserve"> возможный </w:t>
      </w:r>
      <w:proofErr w:type="spellStart"/>
      <w:r w:rsidRPr="00E0496F">
        <w:rPr>
          <w:color w:val="111111"/>
        </w:rPr>
        <w:t>пародокс</w:t>
      </w:r>
      <w:proofErr w:type="spellEnd"/>
      <w:r w:rsidRPr="00E0496F">
        <w:rPr>
          <w:color w:val="111111"/>
        </w:rPr>
        <w:t xml:space="preserve"> окружающих явлений;</w:t>
      </w:r>
    </w:p>
    <w:p w14:paraId="230AFA15" w14:textId="77777777" w:rsidR="00E0496F" w:rsidRPr="00E0496F" w:rsidRDefault="00E0496F" w:rsidP="00E0496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0496F">
        <w:rPr>
          <w:color w:val="111111"/>
        </w:rPr>
        <w:t>способность формулировать проблему;</w:t>
      </w:r>
    </w:p>
    <w:p w14:paraId="7728B897" w14:textId="77777777" w:rsidR="00E0496F" w:rsidRPr="00E0496F" w:rsidRDefault="00E0496F" w:rsidP="00E0496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0496F">
        <w:rPr>
          <w:color w:val="111111"/>
        </w:rPr>
        <w:t>умение анализировать, строить гипотезы, предполагать;</w:t>
      </w:r>
    </w:p>
    <w:p w14:paraId="703E6533" w14:textId="77777777" w:rsidR="00E0496F" w:rsidRPr="00E0496F" w:rsidRDefault="00E0496F" w:rsidP="00E0496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0496F">
        <w:rPr>
          <w:color w:val="111111"/>
        </w:rPr>
        <w:t>способность коллективно решать сложные задачи;</w:t>
      </w:r>
    </w:p>
    <w:p w14:paraId="24BD488B" w14:textId="77777777" w:rsidR="00E0496F" w:rsidRPr="00E0496F" w:rsidRDefault="00E0496F" w:rsidP="00E049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496F">
        <w:rPr>
          <w:color w:val="111111"/>
        </w:rPr>
        <w:t>• </w:t>
      </w:r>
      <w:r w:rsidRPr="00E0496F">
        <w:rPr>
          <w:color w:val="111111"/>
          <w:u w:val="single"/>
          <w:bdr w:val="none" w:sz="0" w:space="0" w:color="auto" w:frame="1"/>
        </w:rPr>
        <w:t>Кому адресован</w:t>
      </w:r>
      <w:r w:rsidRPr="00E0496F">
        <w:rPr>
          <w:color w:val="111111"/>
        </w:rPr>
        <w:t>:</w:t>
      </w:r>
    </w:p>
    <w:p w14:paraId="0C94CF72" w14:textId="77777777" w:rsidR="00E0496F" w:rsidRPr="00E0496F" w:rsidRDefault="00E0496F" w:rsidP="00E0496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0496F">
        <w:rPr>
          <w:color w:val="111111"/>
        </w:rPr>
        <w:t xml:space="preserve">дети </w:t>
      </w:r>
      <w:proofErr w:type="spellStart"/>
      <w:r w:rsidRPr="00E0496F">
        <w:rPr>
          <w:color w:val="111111"/>
        </w:rPr>
        <w:t>подгото</w:t>
      </w:r>
      <w:proofErr w:type="spellEnd"/>
      <w:r w:rsidRPr="00E0496F">
        <w:rPr>
          <w:color w:val="111111"/>
        </w:rPr>
        <w:t xml:space="preserve"> </w:t>
      </w:r>
      <w:proofErr w:type="spellStart"/>
      <w:r w:rsidRPr="00E0496F">
        <w:rPr>
          <w:color w:val="111111"/>
        </w:rPr>
        <w:t>вительной</w:t>
      </w:r>
      <w:proofErr w:type="spellEnd"/>
      <w:r w:rsidRPr="00E0496F">
        <w:rPr>
          <w:color w:val="111111"/>
        </w:rPr>
        <w:t xml:space="preserve"> группы</w:t>
      </w:r>
    </w:p>
    <w:p w14:paraId="43E6FED0" w14:textId="77777777" w:rsidR="00E0496F" w:rsidRPr="00E0496F" w:rsidRDefault="00E0496F" w:rsidP="00E0496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0496F">
        <w:rPr>
          <w:color w:val="111111"/>
        </w:rPr>
        <w:t>• Ситуация</w:t>
      </w:r>
    </w:p>
    <w:p w14:paraId="0FCA4676" w14:textId="77777777" w:rsidR="00E0496F" w:rsidRPr="00E0496F" w:rsidRDefault="00E0496F" w:rsidP="00E049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496F">
        <w:rPr>
          <w:color w:val="111111"/>
        </w:rPr>
        <w:t>Воспитатель показывает детям видеоролик, фотоизображение или </w:t>
      </w:r>
      <w:r w:rsidRPr="00E0496F">
        <w:rPr>
          <w:i/>
          <w:iCs/>
          <w:color w:val="111111"/>
          <w:bdr w:val="none" w:sz="0" w:space="0" w:color="auto" w:frame="1"/>
        </w:rPr>
        <w:t>(реальное действие)</w:t>
      </w:r>
      <w:r w:rsidRPr="00E0496F">
        <w:rPr>
          <w:color w:val="111111"/>
        </w:rPr>
        <w:t> птиц нахохлившихся на морозе</w:t>
      </w:r>
    </w:p>
    <w:p w14:paraId="5DFDC8A0" w14:textId="77777777" w:rsidR="00E0496F" w:rsidRPr="00E0496F" w:rsidRDefault="00E0496F" w:rsidP="00E0496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0496F">
        <w:rPr>
          <w:color w:val="111111"/>
        </w:rPr>
        <w:t>• Момент проблемного включения детей</w:t>
      </w:r>
    </w:p>
    <w:p w14:paraId="6C067EF5" w14:textId="77777777" w:rsidR="00E0496F" w:rsidRPr="00E0496F" w:rsidRDefault="00E0496F" w:rsidP="00E0496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0496F">
        <w:rPr>
          <w:color w:val="111111"/>
        </w:rPr>
        <w:t xml:space="preserve">Почему, распушивши перья на морозе, птица </w:t>
      </w:r>
      <w:proofErr w:type="spellStart"/>
      <w:proofErr w:type="gramStart"/>
      <w:r w:rsidRPr="00E0496F">
        <w:rPr>
          <w:color w:val="111111"/>
        </w:rPr>
        <w:t>согревается?Она</w:t>
      </w:r>
      <w:proofErr w:type="spellEnd"/>
      <w:proofErr w:type="gramEnd"/>
      <w:r w:rsidRPr="00E0496F">
        <w:rPr>
          <w:color w:val="111111"/>
        </w:rPr>
        <w:t xml:space="preserve"> же так все тепло выпустит! Может быть наоборот нужно перья прижать, чтобы теплее было?</w:t>
      </w:r>
    </w:p>
    <w:p w14:paraId="50417F3B" w14:textId="77777777" w:rsidR="00E0496F" w:rsidRPr="00E0496F" w:rsidRDefault="00E0496F" w:rsidP="00E0496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0496F">
        <w:rPr>
          <w:color w:val="111111"/>
        </w:rPr>
        <w:t>• Комментарий</w:t>
      </w:r>
    </w:p>
    <w:p w14:paraId="7BBAC895" w14:textId="77777777" w:rsidR="00E0496F" w:rsidRPr="00E0496F" w:rsidRDefault="00E0496F" w:rsidP="00E049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spellStart"/>
      <w:r w:rsidRPr="00E0496F">
        <w:rPr>
          <w:color w:val="111111"/>
        </w:rPr>
        <w:t>Оснавная</w:t>
      </w:r>
      <w:proofErr w:type="spellEnd"/>
      <w:r w:rsidRPr="00E0496F">
        <w:rPr>
          <w:color w:val="111111"/>
        </w:rPr>
        <w:t xml:space="preserve"> задача воспитателя не сформировать </w:t>
      </w:r>
      <w:proofErr w:type="spellStart"/>
      <w:r w:rsidRPr="00E0496F">
        <w:rPr>
          <w:color w:val="111111"/>
        </w:rPr>
        <w:t>стериотип</w:t>
      </w:r>
      <w:proofErr w:type="spellEnd"/>
      <w:r w:rsidRPr="00E0496F">
        <w:rPr>
          <w:color w:val="111111"/>
        </w:rPr>
        <w:t> </w:t>
      </w:r>
      <w:r w:rsidRPr="00E0496F">
        <w:rPr>
          <w:i/>
          <w:iCs/>
          <w:color w:val="111111"/>
          <w:bdr w:val="none" w:sz="0" w:space="0" w:color="auto" w:frame="1"/>
        </w:rPr>
        <w:t>«нахохлилась, чтобы согреться»</w:t>
      </w:r>
      <w:r w:rsidRPr="00E0496F">
        <w:rPr>
          <w:color w:val="111111"/>
        </w:rPr>
        <w:t>. Важно заострить внимание детей на парадоксе явлений, чтобы их личный опыт пошел </w:t>
      </w:r>
      <w:r w:rsidRPr="00E0496F">
        <w:rPr>
          <w:i/>
          <w:iCs/>
          <w:color w:val="111111"/>
          <w:bdr w:val="none" w:sz="0" w:space="0" w:color="auto" w:frame="1"/>
        </w:rPr>
        <w:t>«вразрез с действительностью»</w:t>
      </w:r>
      <w:r w:rsidRPr="00E0496F">
        <w:rPr>
          <w:color w:val="111111"/>
        </w:rPr>
        <w:t>.</w:t>
      </w:r>
    </w:p>
    <w:p w14:paraId="47ADE747" w14:textId="77777777" w:rsidR="00E0496F" w:rsidRPr="00E0496F" w:rsidRDefault="00E0496F" w:rsidP="00E049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496F">
        <w:rPr>
          <w:color w:val="111111"/>
        </w:rPr>
        <w:t>4. </w:t>
      </w:r>
      <w:r w:rsidRPr="00E0496F">
        <w:rPr>
          <w:rStyle w:val="a4"/>
          <w:color w:val="111111"/>
          <w:bdr w:val="none" w:sz="0" w:space="0" w:color="auto" w:frame="1"/>
        </w:rPr>
        <w:t>Кейс- диспут</w:t>
      </w:r>
    </w:p>
    <w:p w14:paraId="758E5F0A" w14:textId="77777777" w:rsidR="00E0496F" w:rsidRPr="00E0496F" w:rsidRDefault="00E0496F" w:rsidP="00E049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496F">
        <w:rPr>
          <w:color w:val="111111"/>
        </w:rPr>
        <w:t>• </w:t>
      </w:r>
      <w:r w:rsidRPr="00E0496F">
        <w:rPr>
          <w:color w:val="111111"/>
          <w:u w:val="single"/>
          <w:bdr w:val="none" w:sz="0" w:space="0" w:color="auto" w:frame="1"/>
        </w:rPr>
        <w:t>Направлен на</w:t>
      </w:r>
      <w:r w:rsidRPr="00E0496F">
        <w:rPr>
          <w:color w:val="111111"/>
        </w:rPr>
        <w:t>:</w:t>
      </w:r>
    </w:p>
    <w:p w14:paraId="71E0F113" w14:textId="77777777" w:rsidR="00E0496F" w:rsidRPr="00E0496F" w:rsidRDefault="00E0496F" w:rsidP="00E0496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0496F">
        <w:rPr>
          <w:color w:val="111111"/>
        </w:rPr>
        <w:t>умение воспитанников аргументировано отстаивать свое мнение;</w:t>
      </w:r>
    </w:p>
    <w:p w14:paraId="5D8D5C36" w14:textId="77777777" w:rsidR="00E0496F" w:rsidRPr="00E0496F" w:rsidRDefault="00E0496F" w:rsidP="00E0496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0496F">
        <w:rPr>
          <w:color w:val="111111"/>
        </w:rPr>
        <w:t>способность вести конструктивный диалог;</w:t>
      </w:r>
    </w:p>
    <w:p w14:paraId="13177CA1" w14:textId="77777777" w:rsidR="00E0496F" w:rsidRPr="00E0496F" w:rsidRDefault="00E0496F" w:rsidP="00E049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496F">
        <w:rPr>
          <w:color w:val="111111"/>
        </w:rPr>
        <w:t>умение анализировать, </w:t>
      </w:r>
      <w:r w:rsidRPr="00E0496F">
        <w:rPr>
          <w:rStyle w:val="a4"/>
          <w:color w:val="111111"/>
          <w:bdr w:val="none" w:sz="0" w:space="0" w:color="auto" w:frame="1"/>
        </w:rPr>
        <w:t>видеть</w:t>
      </w:r>
      <w:r w:rsidRPr="00E0496F">
        <w:rPr>
          <w:color w:val="111111"/>
        </w:rPr>
        <w:t> ситуацию с разных сторон.</w:t>
      </w:r>
    </w:p>
    <w:p w14:paraId="0714ED61" w14:textId="77777777" w:rsidR="00E0496F" w:rsidRPr="00E0496F" w:rsidRDefault="00E0496F" w:rsidP="00E049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496F">
        <w:rPr>
          <w:color w:val="111111"/>
        </w:rPr>
        <w:t>• </w:t>
      </w:r>
      <w:r w:rsidRPr="00E0496F">
        <w:rPr>
          <w:color w:val="111111"/>
          <w:u w:val="single"/>
          <w:bdr w:val="none" w:sz="0" w:space="0" w:color="auto" w:frame="1"/>
        </w:rPr>
        <w:t>Кому адресован</w:t>
      </w:r>
      <w:r w:rsidRPr="00E0496F">
        <w:rPr>
          <w:color w:val="111111"/>
        </w:rPr>
        <w:t>:</w:t>
      </w:r>
    </w:p>
    <w:p w14:paraId="48E36141" w14:textId="77777777" w:rsidR="00E0496F" w:rsidRPr="00E0496F" w:rsidRDefault="00E0496F" w:rsidP="00E0496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0496F">
        <w:rPr>
          <w:color w:val="111111"/>
        </w:rPr>
        <w:t>дети старшей и подготовительной групп</w:t>
      </w:r>
    </w:p>
    <w:p w14:paraId="5616CB3C" w14:textId="77777777" w:rsidR="00E0496F" w:rsidRPr="00E0496F" w:rsidRDefault="00E0496F" w:rsidP="00E0496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0496F">
        <w:rPr>
          <w:color w:val="111111"/>
        </w:rPr>
        <w:t>• Ситуация</w:t>
      </w:r>
    </w:p>
    <w:p w14:paraId="437FA7B8" w14:textId="77777777" w:rsidR="00E0496F" w:rsidRPr="00E0496F" w:rsidRDefault="00E0496F" w:rsidP="00E049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496F">
        <w:rPr>
          <w:color w:val="111111"/>
        </w:rPr>
        <w:t>Дети слушают песню </w:t>
      </w:r>
      <w:r w:rsidRPr="00E0496F">
        <w:rPr>
          <w:i/>
          <w:iCs/>
          <w:color w:val="111111"/>
          <w:bdr w:val="none" w:sz="0" w:space="0" w:color="auto" w:frame="1"/>
        </w:rPr>
        <w:t>«Виноватая тучка»</w:t>
      </w:r>
      <w:r w:rsidRPr="00E0496F">
        <w:rPr>
          <w:color w:val="111111"/>
        </w:rPr>
        <w:t> </w:t>
      </w:r>
      <w:r w:rsidRPr="00E0496F">
        <w:rPr>
          <w:i/>
          <w:iCs/>
          <w:color w:val="111111"/>
          <w:bdr w:val="none" w:sz="0" w:space="0" w:color="auto" w:frame="1"/>
        </w:rPr>
        <w:t>(Д. Тухманов)</w:t>
      </w:r>
      <w:r w:rsidRPr="00E0496F">
        <w:rPr>
          <w:color w:val="111111"/>
        </w:rPr>
        <w:t>. После этого воспитатель предлагает подумать, действительно тучка была виновата?</w:t>
      </w:r>
    </w:p>
    <w:p w14:paraId="13521F67" w14:textId="77777777" w:rsidR="00E0496F" w:rsidRPr="00E0496F" w:rsidRDefault="00E0496F" w:rsidP="00E0496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0496F">
        <w:rPr>
          <w:color w:val="111111"/>
        </w:rPr>
        <w:lastRenderedPageBreak/>
        <w:t>Кто готов ее обвинить? А может быть кто-то встанет на ее защиту?</w:t>
      </w:r>
    </w:p>
    <w:p w14:paraId="508B78ED" w14:textId="77777777" w:rsidR="00E0496F" w:rsidRPr="00E0496F" w:rsidRDefault="00E0496F" w:rsidP="00E0496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0496F">
        <w:rPr>
          <w:color w:val="111111"/>
        </w:rPr>
        <w:t>• Момент проблемного включения детей</w:t>
      </w:r>
    </w:p>
    <w:p w14:paraId="11AAF305" w14:textId="77777777" w:rsidR="00E0496F" w:rsidRPr="00E0496F" w:rsidRDefault="00E0496F" w:rsidP="00E049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496F">
        <w:rPr>
          <w:color w:val="111111"/>
        </w:rPr>
        <w:t>Педагог предлагает детям игру – </w:t>
      </w:r>
      <w:r w:rsidRPr="00E0496F">
        <w:rPr>
          <w:i/>
          <w:iCs/>
          <w:color w:val="111111"/>
          <w:bdr w:val="none" w:sz="0" w:space="0" w:color="auto" w:frame="1"/>
        </w:rPr>
        <w:t>«Прокурор и адвокат»</w:t>
      </w:r>
      <w:r w:rsidRPr="00E0496F">
        <w:rPr>
          <w:color w:val="111111"/>
        </w:rPr>
        <w:t>. (</w:t>
      </w:r>
      <w:r w:rsidRPr="00E0496F">
        <w:rPr>
          <w:i/>
          <w:iCs/>
          <w:color w:val="111111"/>
          <w:bdr w:val="none" w:sz="0" w:space="0" w:color="auto" w:frame="1"/>
        </w:rPr>
        <w:t>«Хорошо – плохо»</w:t>
      </w:r>
      <w:r w:rsidRPr="00E0496F">
        <w:rPr>
          <w:color w:val="111111"/>
        </w:rPr>
        <w:t> Задача детей разбиться на пары. Участники каждой пары берут на себя роль прокурора и адвоката. Цель – привести как можно больше аргументов в защиту кого-нибудь или чего-нибудь.</w:t>
      </w:r>
    </w:p>
    <w:p w14:paraId="6639AEE7" w14:textId="77777777" w:rsidR="00E0496F" w:rsidRPr="00E0496F" w:rsidRDefault="00E0496F" w:rsidP="00E0496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0496F">
        <w:rPr>
          <w:color w:val="111111"/>
        </w:rPr>
        <w:t>Например; «Я обвиняю дождь за то, что он холодный, мокрый, не дает гулять, простужает…» «Я встаю на защиту дождя, потому что он дает жизнь, смывает пыль с растений, по лужам весело скакать, после него растут грибы…»</w:t>
      </w:r>
    </w:p>
    <w:p w14:paraId="4DF7B493" w14:textId="77777777" w:rsidR="00E0496F" w:rsidRPr="00E0496F" w:rsidRDefault="00E0496F" w:rsidP="00E0496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0496F">
        <w:rPr>
          <w:color w:val="111111"/>
        </w:rPr>
        <w:t>• Комментарий</w:t>
      </w:r>
    </w:p>
    <w:p w14:paraId="32D75162" w14:textId="77777777" w:rsidR="00E0496F" w:rsidRPr="00E0496F" w:rsidRDefault="00E0496F" w:rsidP="00E0496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0496F">
        <w:rPr>
          <w:color w:val="111111"/>
        </w:rPr>
        <w:t>Основная задача воспитателя – сформировать у детей компетенцию живого аргументированного спора. Основанием могут быть любые объекты, субъекты или явления окружающей действительности, в том числе и фантастические.</w:t>
      </w:r>
    </w:p>
    <w:p w14:paraId="0959D840" w14:textId="77777777" w:rsidR="00E0496F" w:rsidRPr="00E0496F" w:rsidRDefault="00E0496F" w:rsidP="00E049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496F">
        <w:rPr>
          <w:color w:val="111111"/>
        </w:rPr>
        <w:t>5. </w:t>
      </w:r>
      <w:r w:rsidRPr="00E0496F">
        <w:rPr>
          <w:rStyle w:val="a4"/>
          <w:color w:val="111111"/>
          <w:bdr w:val="none" w:sz="0" w:space="0" w:color="auto" w:frame="1"/>
        </w:rPr>
        <w:t>Кейс</w:t>
      </w:r>
      <w:r w:rsidRPr="00E0496F">
        <w:rPr>
          <w:color w:val="111111"/>
        </w:rPr>
        <w:t> с добавлением внешней проблемы</w:t>
      </w:r>
    </w:p>
    <w:p w14:paraId="56C9B2D7" w14:textId="77777777" w:rsidR="00E0496F" w:rsidRPr="00E0496F" w:rsidRDefault="00E0496F" w:rsidP="00E049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496F">
        <w:rPr>
          <w:color w:val="111111"/>
        </w:rPr>
        <w:t>• </w:t>
      </w:r>
      <w:r w:rsidRPr="00E0496F">
        <w:rPr>
          <w:color w:val="111111"/>
          <w:u w:val="single"/>
          <w:bdr w:val="none" w:sz="0" w:space="0" w:color="auto" w:frame="1"/>
        </w:rPr>
        <w:t>Направлен на</w:t>
      </w:r>
      <w:r w:rsidRPr="00E0496F">
        <w:rPr>
          <w:color w:val="111111"/>
        </w:rPr>
        <w:t>:</w:t>
      </w:r>
    </w:p>
    <w:p w14:paraId="12DEC6AA" w14:textId="77777777" w:rsidR="00E0496F" w:rsidRPr="00E0496F" w:rsidRDefault="00E0496F" w:rsidP="00E0496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0496F">
        <w:rPr>
          <w:color w:val="111111"/>
        </w:rPr>
        <w:t>умение воспитанников аргументировано отстаивать свое мнение;</w:t>
      </w:r>
    </w:p>
    <w:p w14:paraId="07781219" w14:textId="77777777" w:rsidR="00E0496F" w:rsidRPr="00E0496F" w:rsidRDefault="00E0496F" w:rsidP="00E0496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0496F">
        <w:rPr>
          <w:color w:val="111111"/>
        </w:rPr>
        <w:t>предлагать различные варианты решений в обстоятельствах форс-мажор;</w:t>
      </w:r>
    </w:p>
    <w:p w14:paraId="245AEE40" w14:textId="77777777" w:rsidR="00E0496F" w:rsidRPr="00E0496F" w:rsidRDefault="00E0496F" w:rsidP="00E0496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0496F">
        <w:rPr>
          <w:color w:val="111111"/>
        </w:rPr>
        <w:t>способность вести конструктивный диалог;</w:t>
      </w:r>
    </w:p>
    <w:p w14:paraId="4F72C452" w14:textId="77777777" w:rsidR="00E0496F" w:rsidRPr="00E0496F" w:rsidRDefault="00E0496F" w:rsidP="00E0496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0496F">
        <w:rPr>
          <w:color w:val="111111"/>
        </w:rPr>
        <w:t>способность выбирать актуальные решения</w:t>
      </w:r>
    </w:p>
    <w:p w14:paraId="00E26B0A" w14:textId="77777777" w:rsidR="00E0496F" w:rsidRPr="00E0496F" w:rsidRDefault="00E0496F" w:rsidP="00E049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496F">
        <w:rPr>
          <w:color w:val="111111"/>
        </w:rPr>
        <w:t>• </w:t>
      </w:r>
      <w:r w:rsidRPr="00E0496F">
        <w:rPr>
          <w:color w:val="111111"/>
          <w:u w:val="single"/>
          <w:bdr w:val="none" w:sz="0" w:space="0" w:color="auto" w:frame="1"/>
        </w:rPr>
        <w:t>Кому адресован</w:t>
      </w:r>
      <w:r w:rsidRPr="00E0496F">
        <w:rPr>
          <w:color w:val="111111"/>
        </w:rPr>
        <w:t>:</w:t>
      </w:r>
    </w:p>
    <w:p w14:paraId="09310BAB" w14:textId="77777777" w:rsidR="00E0496F" w:rsidRPr="00E0496F" w:rsidRDefault="00E0496F" w:rsidP="00E0496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0496F">
        <w:rPr>
          <w:color w:val="111111"/>
        </w:rPr>
        <w:t>дети средней, старшей и подготовительной группы.</w:t>
      </w:r>
    </w:p>
    <w:p w14:paraId="399958F8" w14:textId="77777777" w:rsidR="00E0496F" w:rsidRPr="00E0496F" w:rsidRDefault="00E0496F" w:rsidP="00E0496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0496F">
        <w:rPr>
          <w:color w:val="111111"/>
        </w:rPr>
        <w:t>• Ситуация</w:t>
      </w:r>
    </w:p>
    <w:p w14:paraId="4AF6E9C3" w14:textId="77777777" w:rsidR="00E0496F" w:rsidRPr="00E0496F" w:rsidRDefault="00E0496F" w:rsidP="00E0496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0496F">
        <w:rPr>
          <w:color w:val="111111"/>
        </w:rPr>
        <w:t>• Момент проблемного включения детей</w:t>
      </w:r>
    </w:p>
    <w:p w14:paraId="7D72C0E4" w14:textId="77777777" w:rsidR="00E0496F" w:rsidRPr="00E0496F" w:rsidRDefault="00E0496F" w:rsidP="00E0496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0496F">
        <w:rPr>
          <w:color w:val="111111"/>
        </w:rPr>
        <w:t>• Комментарий</w:t>
      </w:r>
    </w:p>
    <w:p w14:paraId="365EEFFA" w14:textId="77777777" w:rsidR="00E0496F" w:rsidRPr="00E0496F" w:rsidRDefault="00E0496F" w:rsidP="00E049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496F">
        <w:rPr>
          <w:color w:val="111111"/>
        </w:rPr>
        <w:t>• </w:t>
      </w:r>
      <w:r w:rsidRPr="00E0496F">
        <w:rPr>
          <w:color w:val="111111"/>
          <w:u w:val="single"/>
          <w:bdr w:val="none" w:sz="0" w:space="0" w:color="auto" w:frame="1"/>
        </w:rPr>
        <w:t>Направлен на</w:t>
      </w:r>
      <w:r w:rsidRPr="00E0496F">
        <w:rPr>
          <w:color w:val="111111"/>
        </w:rPr>
        <w:t>:</w:t>
      </w:r>
    </w:p>
    <w:p w14:paraId="73291B1D" w14:textId="77777777" w:rsidR="00E0496F" w:rsidRPr="00E0496F" w:rsidRDefault="00E0496F" w:rsidP="00E049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496F">
        <w:rPr>
          <w:color w:val="111111"/>
        </w:rPr>
        <w:t>• </w:t>
      </w:r>
      <w:r w:rsidRPr="00E0496F">
        <w:rPr>
          <w:color w:val="111111"/>
          <w:u w:val="single"/>
          <w:bdr w:val="none" w:sz="0" w:space="0" w:color="auto" w:frame="1"/>
        </w:rPr>
        <w:t>Кому адресован</w:t>
      </w:r>
      <w:r w:rsidRPr="00E0496F">
        <w:rPr>
          <w:color w:val="111111"/>
        </w:rPr>
        <w:t>:</w:t>
      </w:r>
    </w:p>
    <w:p w14:paraId="0B022AD0" w14:textId="77777777" w:rsidR="00E0496F" w:rsidRPr="00E0496F" w:rsidRDefault="00E0496F" w:rsidP="00E0496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0496F">
        <w:rPr>
          <w:color w:val="111111"/>
        </w:rPr>
        <w:t>• Ситуация</w:t>
      </w:r>
    </w:p>
    <w:p w14:paraId="6D312A07" w14:textId="77777777" w:rsidR="00E0496F" w:rsidRPr="00E0496F" w:rsidRDefault="00E0496F" w:rsidP="00E0496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0496F">
        <w:rPr>
          <w:color w:val="111111"/>
        </w:rPr>
        <w:t xml:space="preserve">Однажды девочка Нина собралась пойти с бабушкой в магазин. Они подошли к этому очень ответственно. Бабушка проверила, каких продуктов не хватает, составила список продуктов, и </w:t>
      </w:r>
      <w:proofErr w:type="spellStart"/>
      <w:r w:rsidRPr="00E0496F">
        <w:rPr>
          <w:color w:val="111111"/>
        </w:rPr>
        <w:t>попрасила</w:t>
      </w:r>
      <w:proofErr w:type="spellEnd"/>
      <w:r w:rsidRPr="00E0496F">
        <w:rPr>
          <w:color w:val="111111"/>
        </w:rPr>
        <w:t xml:space="preserve"> Нину взять его с собой. Когда они пришли в магазин, то обнаружили, что бабушка забыла очки и прочитать список не может.</w:t>
      </w:r>
    </w:p>
    <w:p w14:paraId="12263ECA" w14:textId="77777777" w:rsidR="00E0496F" w:rsidRPr="00E0496F" w:rsidRDefault="00E0496F" w:rsidP="00E0496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0496F">
        <w:rPr>
          <w:color w:val="111111"/>
        </w:rPr>
        <w:t>• Момент проблемного включения детей</w:t>
      </w:r>
    </w:p>
    <w:p w14:paraId="604382C1" w14:textId="77777777" w:rsidR="00E0496F" w:rsidRPr="00E0496F" w:rsidRDefault="00E0496F" w:rsidP="00E0496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0496F">
        <w:rPr>
          <w:color w:val="111111"/>
        </w:rPr>
        <w:t>Что дальше делать в такой ситуации?</w:t>
      </w:r>
    </w:p>
    <w:p w14:paraId="18FC08DF" w14:textId="77777777" w:rsidR="00E0496F" w:rsidRPr="00E0496F" w:rsidRDefault="00E0496F" w:rsidP="00E0496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0496F">
        <w:rPr>
          <w:color w:val="111111"/>
        </w:rPr>
        <w:t>• Комментарий</w:t>
      </w:r>
    </w:p>
    <w:p w14:paraId="17ED15ED" w14:textId="77777777" w:rsidR="00E0496F" w:rsidRPr="00E0496F" w:rsidRDefault="00E0496F" w:rsidP="00E049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496F">
        <w:rPr>
          <w:color w:val="111111"/>
        </w:rPr>
        <w:t>Задача воспитателя – чтобы дети предложили более 2-х решений. На каждый ответ воспитанников, он ставит новый </w:t>
      </w:r>
      <w:r w:rsidRPr="00E0496F">
        <w:rPr>
          <w:i/>
          <w:iCs/>
          <w:color w:val="111111"/>
          <w:bdr w:val="none" w:sz="0" w:space="0" w:color="auto" w:frame="1"/>
        </w:rPr>
        <w:t>«барьер»</w:t>
      </w:r>
      <w:r w:rsidRPr="00E0496F">
        <w:rPr>
          <w:color w:val="111111"/>
        </w:rPr>
        <w:t>.</w:t>
      </w:r>
    </w:p>
    <w:p w14:paraId="7D6EE070" w14:textId="77777777" w:rsidR="00E0496F" w:rsidRPr="00E0496F" w:rsidRDefault="00E0496F" w:rsidP="00E049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496F">
        <w:rPr>
          <w:color w:val="111111"/>
        </w:rPr>
        <w:t>Н-р, </w:t>
      </w:r>
      <w:r w:rsidRPr="00E0496F">
        <w:rPr>
          <w:color w:val="111111"/>
          <w:u w:val="single"/>
          <w:bdr w:val="none" w:sz="0" w:space="0" w:color="auto" w:frame="1"/>
        </w:rPr>
        <w:t>ответы детей</w:t>
      </w:r>
      <w:r w:rsidRPr="00E0496F">
        <w:rPr>
          <w:color w:val="111111"/>
        </w:rPr>
        <w:t>: Надо попросить продавца прочитать.</w:t>
      </w:r>
    </w:p>
    <w:p w14:paraId="21A5237F" w14:textId="77777777" w:rsidR="00E0496F" w:rsidRPr="00E0496F" w:rsidRDefault="00E0496F" w:rsidP="00E049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496F">
        <w:rPr>
          <w:color w:val="111111"/>
          <w:u w:val="single"/>
          <w:bdr w:val="none" w:sz="0" w:space="0" w:color="auto" w:frame="1"/>
        </w:rPr>
        <w:t>Воспитатель</w:t>
      </w:r>
      <w:r w:rsidRPr="00E0496F">
        <w:rPr>
          <w:color w:val="111111"/>
        </w:rPr>
        <w:t>: Продавец не в настроении и не хочет читать список.</w:t>
      </w:r>
    </w:p>
    <w:p w14:paraId="574F8DE3" w14:textId="77777777" w:rsidR="00E0496F" w:rsidRPr="00E0496F" w:rsidRDefault="00E0496F" w:rsidP="00E049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496F">
        <w:rPr>
          <w:color w:val="111111"/>
          <w:u w:val="single"/>
          <w:bdr w:val="none" w:sz="0" w:space="0" w:color="auto" w:frame="1"/>
        </w:rPr>
        <w:lastRenderedPageBreak/>
        <w:t>Дети</w:t>
      </w:r>
      <w:r w:rsidRPr="00E0496F">
        <w:rPr>
          <w:color w:val="111111"/>
        </w:rPr>
        <w:t>: Может Нина прочтет?</w:t>
      </w:r>
    </w:p>
    <w:p w14:paraId="220313A2" w14:textId="77777777" w:rsidR="00E0496F" w:rsidRPr="00E0496F" w:rsidRDefault="00E0496F" w:rsidP="00E049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spellStart"/>
      <w:proofErr w:type="gramStart"/>
      <w:r w:rsidRPr="00E0496F">
        <w:rPr>
          <w:color w:val="111111"/>
          <w:u w:val="single"/>
          <w:bdr w:val="none" w:sz="0" w:space="0" w:color="auto" w:frame="1"/>
        </w:rPr>
        <w:t>Воспитатель</w:t>
      </w:r>
      <w:r w:rsidRPr="00E0496F">
        <w:rPr>
          <w:color w:val="111111"/>
        </w:rPr>
        <w:t>:Нина</w:t>
      </w:r>
      <w:proofErr w:type="spellEnd"/>
      <w:proofErr w:type="gramEnd"/>
      <w:r w:rsidRPr="00E0496F">
        <w:rPr>
          <w:color w:val="111111"/>
        </w:rPr>
        <w:t xml:space="preserve"> не умеет еще читать.</w:t>
      </w:r>
    </w:p>
    <w:p w14:paraId="6B150358" w14:textId="77777777" w:rsidR="00E0496F" w:rsidRPr="00E0496F" w:rsidRDefault="00E0496F" w:rsidP="00E049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496F">
        <w:rPr>
          <w:color w:val="111111"/>
        </w:rPr>
        <w:t>Как вариант, можно предложить детям придумать друг для друга новые </w:t>
      </w:r>
      <w:r w:rsidRPr="00E0496F">
        <w:rPr>
          <w:i/>
          <w:iCs/>
          <w:color w:val="111111"/>
          <w:bdr w:val="none" w:sz="0" w:space="0" w:color="auto" w:frame="1"/>
        </w:rPr>
        <w:t>«трудные»</w:t>
      </w:r>
      <w:r w:rsidRPr="00E0496F">
        <w:rPr>
          <w:color w:val="111111"/>
        </w:rPr>
        <w:t> обстоятельства.</w:t>
      </w:r>
    </w:p>
    <w:p w14:paraId="202E2A7A" w14:textId="77777777" w:rsidR="00E0496F" w:rsidRPr="00E0496F" w:rsidRDefault="00E0496F" w:rsidP="00E049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496F">
        <w:rPr>
          <w:color w:val="111111"/>
        </w:rPr>
        <w:t>Таким образом, </w:t>
      </w:r>
      <w:r w:rsidRPr="00E0496F">
        <w:rPr>
          <w:rStyle w:val="a4"/>
          <w:color w:val="111111"/>
          <w:bdr w:val="none" w:sz="0" w:space="0" w:color="auto" w:frame="1"/>
        </w:rPr>
        <w:t>кейсы</w:t>
      </w:r>
      <w:r w:rsidRPr="00E0496F">
        <w:rPr>
          <w:color w:val="111111"/>
        </w:rPr>
        <w:t xml:space="preserve">, которые предлагает воспитатель, должны не просто дать детям информацию, а погрузить в атмосферу происходящего, стимулировать к общению. Диалог должен быть конструктивным. При этом следует принимать любой детский ответ, даже </w:t>
      </w:r>
      <w:proofErr w:type="spellStart"/>
      <w:r w:rsidRPr="00E0496F">
        <w:rPr>
          <w:color w:val="111111"/>
        </w:rPr>
        <w:t>суперфантастический</w:t>
      </w:r>
      <w:proofErr w:type="spellEnd"/>
      <w:r w:rsidRPr="00E0496F">
        <w:rPr>
          <w:color w:val="111111"/>
        </w:rPr>
        <w:t>. Важно научить </w:t>
      </w:r>
      <w:r w:rsidRPr="00E0496F">
        <w:rPr>
          <w:rStyle w:val="a4"/>
          <w:color w:val="111111"/>
          <w:bdr w:val="none" w:sz="0" w:space="0" w:color="auto" w:frame="1"/>
        </w:rPr>
        <w:t>дошкольников</w:t>
      </w:r>
      <w:r w:rsidRPr="00E0496F">
        <w:rPr>
          <w:color w:val="111111"/>
        </w:rPr>
        <w:t> аргументировать свое мнение и из большого количества идей выбрать уместные и актуальные.</w:t>
      </w:r>
    </w:p>
    <w:p w14:paraId="26204631" w14:textId="77777777" w:rsidR="00E0496F" w:rsidRPr="00E0496F" w:rsidRDefault="00E0496F" w:rsidP="00E049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496F">
        <w:rPr>
          <w:rStyle w:val="a4"/>
          <w:color w:val="111111"/>
          <w:bdr w:val="none" w:sz="0" w:space="0" w:color="auto" w:frame="1"/>
        </w:rPr>
        <w:t xml:space="preserve">Кейс предполагает использование различных </w:t>
      </w:r>
      <w:proofErr w:type="gramStart"/>
      <w:r w:rsidRPr="00E0496F">
        <w:rPr>
          <w:rStyle w:val="a4"/>
          <w:color w:val="111111"/>
          <w:bdr w:val="none" w:sz="0" w:space="0" w:color="auto" w:frame="1"/>
        </w:rPr>
        <w:t>средств</w:t>
      </w:r>
      <w:r w:rsidRPr="00E0496F">
        <w:rPr>
          <w:color w:val="111111"/>
        </w:rPr>
        <w:t> :</w:t>
      </w:r>
      <w:proofErr w:type="gramEnd"/>
      <w:r w:rsidRPr="00E0496F">
        <w:rPr>
          <w:color w:val="111111"/>
        </w:rPr>
        <w:t xml:space="preserve"> (Вопрос к педагогам – Откуда педагоги могут брать идеи для обсуждения проблемных ситуаций?</w:t>
      </w:r>
    </w:p>
    <w:p w14:paraId="3F317E4C" w14:textId="77777777" w:rsidR="00E0496F" w:rsidRPr="00E0496F" w:rsidRDefault="00E0496F" w:rsidP="00E049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496F">
        <w:rPr>
          <w:color w:val="111111"/>
        </w:rPr>
        <w:t>Педагог может брать идеи для </w:t>
      </w:r>
      <w:r w:rsidRPr="00E0496F">
        <w:rPr>
          <w:rStyle w:val="a4"/>
          <w:color w:val="111111"/>
          <w:bdr w:val="none" w:sz="0" w:space="0" w:color="auto" w:frame="1"/>
        </w:rPr>
        <w:t>кейсов</w:t>
      </w:r>
      <w:r w:rsidRPr="00E0496F">
        <w:rPr>
          <w:color w:val="111111"/>
        </w:rPr>
        <w:t> из реальных жизненных ситуаций, рассказов коллег, родителей, произведений художественной литературы, песен, мультфильмов с проблемным содержанием. Можно воспользоваться и готовыми идеями детей для </w:t>
      </w:r>
      <w:r w:rsidRPr="00E0496F">
        <w:rPr>
          <w:rStyle w:val="a4"/>
          <w:color w:val="111111"/>
          <w:bdr w:val="none" w:sz="0" w:space="0" w:color="auto" w:frame="1"/>
        </w:rPr>
        <w:t>кейсов в своих вопросах</w:t>
      </w:r>
      <w:r w:rsidRPr="00E0496F">
        <w:rPr>
          <w:color w:val="111111"/>
        </w:rPr>
        <w:t>, поступках, игре.</w:t>
      </w:r>
    </w:p>
    <w:p w14:paraId="68C701CC" w14:textId="77777777" w:rsidR="00E0496F" w:rsidRPr="00E0496F" w:rsidRDefault="00E0496F" w:rsidP="00E049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496F">
        <w:rPr>
          <w:color w:val="111111"/>
        </w:rPr>
        <w:t>Вопрос к педагогам – Что можно обсудить на Ваш взгляд с </w:t>
      </w:r>
      <w:r w:rsidRPr="00E0496F">
        <w:rPr>
          <w:rStyle w:val="a4"/>
          <w:color w:val="111111"/>
          <w:bdr w:val="none" w:sz="0" w:space="0" w:color="auto" w:frame="1"/>
        </w:rPr>
        <w:t>детьми</w:t>
      </w:r>
      <w:r w:rsidRPr="00E0496F">
        <w:rPr>
          <w:color w:val="111111"/>
        </w:rPr>
        <w:t>, что является объектом </w:t>
      </w:r>
      <w:r w:rsidRPr="00E0496F">
        <w:rPr>
          <w:rStyle w:val="a4"/>
          <w:color w:val="111111"/>
          <w:bdr w:val="none" w:sz="0" w:space="0" w:color="auto" w:frame="1"/>
        </w:rPr>
        <w:t>Кейс-метода</w:t>
      </w:r>
      <w:r w:rsidRPr="00E0496F">
        <w:rPr>
          <w:color w:val="111111"/>
        </w:rPr>
        <w:t>?</w:t>
      </w:r>
    </w:p>
    <w:p w14:paraId="359CE74C" w14:textId="77777777" w:rsidR="00E0496F" w:rsidRPr="00E0496F" w:rsidRDefault="00E0496F" w:rsidP="00E0496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0496F">
        <w:rPr>
          <w:color w:val="111111"/>
        </w:rPr>
        <w:t>социальные и естественно-научные ситуации;</w:t>
      </w:r>
    </w:p>
    <w:p w14:paraId="5F620F92" w14:textId="77777777" w:rsidR="00E0496F" w:rsidRPr="00E0496F" w:rsidRDefault="00E0496F" w:rsidP="00E049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496F">
        <w:rPr>
          <w:color w:val="111111"/>
          <w:u w:val="single"/>
          <w:bdr w:val="none" w:sz="0" w:space="0" w:color="auto" w:frame="1"/>
        </w:rPr>
        <w:t>словесные и иллюстрированные сюжеты</w:t>
      </w:r>
      <w:r w:rsidRPr="00E0496F">
        <w:rPr>
          <w:color w:val="111111"/>
        </w:rPr>
        <w:t>: события, рассказы и игры с проблемным содержанием;</w:t>
      </w:r>
    </w:p>
    <w:p w14:paraId="4FFC4062" w14:textId="77777777" w:rsidR="00E0496F" w:rsidRPr="00E0496F" w:rsidRDefault="00E0496F" w:rsidP="00E0496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0496F">
        <w:rPr>
          <w:color w:val="111111"/>
        </w:rPr>
        <w:t>фантазийные ситуации и нелепицы;</w:t>
      </w:r>
    </w:p>
    <w:p w14:paraId="1B3EE278" w14:textId="77777777" w:rsidR="00E0496F" w:rsidRPr="00E0496F" w:rsidRDefault="00E0496F" w:rsidP="00E0496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0496F">
        <w:rPr>
          <w:color w:val="111111"/>
        </w:rPr>
        <w:t>фото и видеоролики;</w:t>
      </w:r>
    </w:p>
    <w:p w14:paraId="5682DA87" w14:textId="77777777" w:rsidR="00E0496F" w:rsidRPr="00E0496F" w:rsidRDefault="00E0496F" w:rsidP="00E0496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0496F">
        <w:rPr>
          <w:color w:val="111111"/>
        </w:rPr>
        <w:t>объекты и явления окружающей действительности.</w:t>
      </w:r>
    </w:p>
    <w:p w14:paraId="75064B13" w14:textId="77777777" w:rsidR="00E0496F" w:rsidRPr="00E0496F" w:rsidRDefault="00E0496F" w:rsidP="00E049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496F">
        <w:rPr>
          <w:color w:val="111111"/>
        </w:rPr>
        <w:t>(Некоторые педагоги называют проблемы из личного опыта и делятся вариантами их решений, которые они принимали вместе с </w:t>
      </w:r>
      <w:r w:rsidRPr="00E0496F">
        <w:rPr>
          <w:rStyle w:val="a4"/>
          <w:color w:val="111111"/>
          <w:bdr w:val="none" w:sz="0" w:space="0" w:color="auto" w:frame="1"/>
        </w:rPr>
        <w:t>детьми</w:t>
      </w:r>
      <w:r w:rsidRPr="00E0496F">
        <w:rPr>
          <w:color w:val="111111"/>
        </w:rPr>
        <w:t>)</w:t>
      </w:r>
    </w:p>
    <w:p w14:paraId="0D7B1689" w14:textId="77777777" w:rsidR="00E0496F" w:rsidRPr="00E0496F" w:rsidRDefault="00E0496F" w:rsidP="00E049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496F">
        <w:rPr>
          <w:color w:val="111111"/>
        </w:rPr>
        <w:t>• Затем Старший воспитатель обращает внимание педагогов на картинку с изображением пустого чемодана и предлагает каждому педагогу написать один из признаков на их взгляд хорошего </w:t>
      </w:r>
      <w:r w:rsidRPr="00E0496F">
        <w:rPr>
          <w:rStyle w:val="a4"/>
          <w:color w:val="111111"/>
          <w:bdr w:val="none" w:sz="0" w:space="0" w:color="auto" w:frame="1"/>
        </w:rPr>
        <w:t>Кейса</w:t>
      </w:r>
      <w:r w:rsidRPr="00E0496F">
        <w:rPr>
          <w:color w:val="111111"/>
        </w:rPr>
        <w:t>. (После выполнения задания педагоги сравнивают свои ответы с признаками, изображенными на слайде).</w:t>
      </w:r>
    </w:p>
    <w:p w14:paraId="461C3859" w14:textId="77777777" w:rsidR="00E0496F" w:rsidRPr="00E0496F" w:rsidRDefault="00E0496F" w:rsidP="00E049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496F">
        <w:rPr>
          <w:color w:val="111111"/>
        </w:rPr>
        <w:t>ШЕСТЬ ПРИЗНАКОВ ХОРОШЕГО </w:t>
      </w:r>
      <w:r w:rsidRPr="00E0496F">
        <w:rPr>
          <w:rStyle w:val="a4"/>
          <w:color w:val="111111"/>
          <w:bdr w:val="none" w:sz="0" w:space="0" w:color="auto" w:frame="1"/>
        </w:rPr>
        <w:t>КЕЙСА</w:t>
      </w:r>
      <w:r w:rsidRPr="00E0496F">
        <w:rPr>
          <w:color w:val="111111"/>
        </w:rPr>
        <w:t>,</w:t>
      </w:r>
    </w:p>
    <w:p w14:paraId="43AA791C" w14:textId="77777777" w:rsidR="00E0496F" w:rsidRPr="00E0496F" w:rsidRDefault="00E0496F" w:rsidP="00E0496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0496F">
        <w:rPr>
          <w:color w:val="111111"/>
        </w:rPr>
        <w:t>1. Соответствует поставленной цели.</w:t>
      </w:r>
    </w:p>
    <w:p w14:paraId="7DF50BA6" w14:textId="77777777" w:rsidR="00E0496F" w:rsidRPr="00E0496F" w:rsidRDefault="00E0496F" w:rsidP="00E049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496F">
        <w:rPr>
          <w:color w:val="111111"/>
        </w:rPr>
        <w:t>2. Учитывает </w:t>
      </w:r>
      <w:r w:rsidRPr="00E0496F">
        <w:rPr>
          <w:rStyle w:val="a4"/>
          <w:color w:val="111111"/>
          <w:bdr w:val="none" w:sz="0" w:space="0" w:color="auto" w:frame="1"/>
        </w:rPr>
        <w:t>возрастные</w:t>
      </w:r>
      <w:r w:rsidRPr="00E0496F">
        <w:rPr>
          <w:color w:val="111111"/>
        </w:rPr>
        <w:t> и индивидуальные особенности детей.</w:t>
      </w:r>
    </w:p>
    <w:p w14:paraId="3CCCCF66" w14:textId="77777777" w:rsidR="00E0496F" w:rsidRPr="00E0496F" w:rsidRDefault="00E0496F" w:rsidP="00E0496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0496F">
        <w:rPr>
          <w:color w:val="111111"/>
        </w:rPr>
        <w:t>3. Является актуальным и интересным детям.</w:t>
      </w:r>
    </w:p>
    <w:p w14:paraId="183D4BB5" w14:textId="77777777" w:rsidR="00E0496F" w:rsidRPr="00E0496F" w:rsidRDefault="00E0496F" w:rsidP="00E0496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0496F">
        <w:rPr>
          <w:color w:val="111111"/>
        </w:rPr>
        <w:t>4. Развивает когнитивные навыки, воображение, креативное мышление.</w:t>
      </w:r>
    </w:p>
    <w:p w14:paraId="028E1575" w14:textId="77777777" w:rsidR="00E0496F" w:rsidRPr="00E0496F" w:rsidRDefault="00E0496F" w:rsidP="00E0496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0496F">
        <w:rPr>
          <w:color w:val="111111"/>
        </w:rPr>
        <w:t>5. Провоцирует дискуссию.</w:t>
      </w:r>
    </w:p>
    <w:p w14:paraId="1FD9CD8C" w14:textId="77777777" w:rsidR="00E0496F" w:rsidRPr="00E0496F" w:rsidRDefault="00E0496F" w:rsidP="00E0496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0496F">
        <w:rPr>
          <w:color w:val="111111"/>
        </w:rPr>
        <w:t>6. Имеет несколько решений.</w:t>
      </w:r>
    </w:p>
    <w:p w14:paraId="01AF3581" w14:textId="77777777" w:rsidR="00E0496F" w:rsidRPr="00E0496F" w:rsidRDefault="00E0496F" w:rsidP="00E049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496F">
        <w:rPr>
          <w:color w:val="111111"/>
        </w:rPr>
        <w:t>• Ст. воспитатель </w:t>
      </w:r>
      <w:r w:rsidRPr="00E0496F">
        <w:rPr>
          <w:i/>
          <w:iCs/>
          <w:color w:val="111111"/>
          <w:bdr w:val="none" w:sz="0" w:space="0" w:color="auto" w:frame="1"/>
        </w:rPr>
        <w:t>(держит в руках маленький предмет – чемоданчик)</w:t>
      </w:r>
      <w:r w:rsidRPr="00E0496F">
        <w:rPr>
          <w:color w:val="111111"/>
        </w:rPr>
        <w:t> предлагает воспитателям его передавать друг другу, называя отличительные особенности </w:t>
      </w:r>
      <w:r w:rsidRPr="00E0496F">
        <w:rPr>
          <w:rStyle w:val="a4"/>
          <w:color w:val="111111"/>
          <w:bdr w:val="none" w:sz="0" w:space="0" w:color="auto" w:frame="1"/>
        </w:rPr>
        <w:t>кейс –метода от Задач</w:t>
      </w:r>
      <w:r w:rsidRPr="00E0496F">
        <w:rPr>
          <w:color w:val="111111"/>
        </w:rPr>
        <w:t>?</w:t>
      </w:r>
    </w:p>
    <w:p w14:paraId="39A43E7A" w14:textId="77777777" w:rsidR="00E0496F" w:rsidRPr="00E0496F" w:rsidRDefault="00E0496F" w:rsidP="00E049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496F">
        <w:rPr>
          <w:color w:val="111111"/>
        </w:rPr>
        <w:t xml:space="preserve">(- задачи обеспечивают решение отдельных теорий, </w:t>
      </w:r>
      <w:proofErr w:type="spellStart"/>
      <w:proofErr w:type="gramStart"/>
      <w:r w:rsidRPr="00E0496F">
        <w:rPr>
          <w:color w:val="111111"/>
        </w:rPr>
        <w:t>методов,принципов</w:t>
      </w:r>
      <w:proofErr w:type="spellEnd"/>
      <w:proofErr w:type="gramEnd"/>
      <w:r w:rsidRPr="00E0496F">
        <w:rPr>
          <w:color w:val="111111"/>
        </w:rPr>
        <w:t>, </w:t>
      </w:r>
      <w:r w:rsidRPr="00E0496F">
        <w:rPr>
          <w:rStyle w:val="a4"/>
          <w:color w:val="111111"/>
          <w:bdr w:val="none" w:sz="0" w:space="0" w:color="auto" w:frame="1"/>
        </w:rPr>
        <w:t>Кейсы</w:t>
      </w:r>
      <w:r w:rsidRPr="00E0496F">
        <w:rPr>
          <w:color w:val="111111"/>
        </w:rPr>
        <w:t> помогают приобрести сразу широкий набор разнообразных навыков;</w:t>
      </w:r>
    </w:p>
    <w:p w14:paraId="6CFD9308" w14:textId="77777777" w:rsidR="00E0496F" w:rsidRPr="00E0496F" w:rsidRDefault="00E0496F" w:rsidP="00E049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496F">
        <w:rPr>
          <w:color w:val="111111"/>
        </w:rPr>
        <w:t>-задачи, как правило, имеют только одно решение и один путь, приводящий к этому решению. </w:t>
      </w:r>
      <w:r w:rsidRPr="00E0496F">
        <w:rPr>
          <w:rStyle w:val="a4"/>
          <w:color w:val="111111"/>
          <w:bdr w:val="none" w:sz="0" w:space="0" w:color="auto" w:frame="1"/>
        </w:rPr>
        <w:t>Кейсы</w:t>
      </w:r>
      <w:r w:rsidRPr="00E0496F">
        <w:rPr>
          <w:color w:val="111111"/>
        </w:rPr>
        <w:t> имеют много решений и множество альтернативных путей, приводящих к нему.)</w:t>
      </w:r>
    </w:p>
    <w:p w14:paraId="56FE7A0A" w14:textId="77777777" w:rsidR="00E0496F" w:rsidRPr="00E0496F" w:rsidRDefault="00E0496F" w:rsidP="00E049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496F">
        <w:rPr>
          <w:rStyle w:val="a4"/>
          <w:color w:val="111111"/>
          <w:bdr w:val="none" w:sz="0" w:space="0" w:color="auto" w:frame="1"/>
        </w:rPr>
        <w:t>Работа над каждым кейсом</w:t>
      </w:r>
      <w:r w:rsidRPr="00E0496F">
        <w:rPr>
          <w:color w:val="111111"/>
        </w:rPr>
        <w:t> требует от воспитателя времени. Но результаты оправдывают эти усилия. Систематическое общение воспитателя с </w:t>
      </w:r>
      <w:r w:rsidRPr="00E0496F">
        <w:rPr>
          <w:rStyle w:val="a4"/>
          <w:color w:val="111111"/>
          <w:bdr w:val="none" w:sz="0" w:space="0" w:color="auto" w:frame="1"/>
        </w:rPr>
        <w:t>детьми посредством кейс-метода</w:t>
      </w:r>
      <w:r w:rsidRPr="00E0496F">
        <w:rPr>
          <w:color w:val="111111"/>
        </w:rPr>
        <w:t> решает педагогические задачи и повышает уровень профессионального </w:t>
      </w:r>
      <w:r w:rsidRPr="00E0496F">
        <w:rPr>
          <w:rStyle w:val="a4"/>
          <w:color w:val="111111"/>
          <w:bdr w:val="none" w:sz="0" w:space="0" w:color="auto" w:frame="1"/>
        </w:rPr>
        <w:t>мастерства педагога</w:t>
      </w:r>
      <w:r w:rsidRPr="00E0496F">
        <w:rPr>
          <w:color w:val="111111"/>
        </w:rPr>
        <w:t xml:space="preserve">. Педагог с </w:t>
      </w:r>
      <w:r w:rsidRPr="00E0496F">
        <w:rPr>
          <w:color w:val="111111"/>
        </w:rPr>
        <w:lastRenderedPageBreak/>
        <w:t>помощью </w:t>
      </w:r>
      <w:r w:rsidRPr="00E0496F">
        <w:rPr>
          <w:rStyle w:val="a4"/>
          <w:color w:val="111111"/>
          <w:bdr w:val="none" w:sz="0" w:space="0" w:color="auto" w:frame="1"/>
        </w:rPr>
        <w:t>кейсов</w:t>
      </w:r>
      <w:r w:rsidRPr="00E0496F">
        <w:rPr>
          <w:color w:val="111111"/>
        </w:rPr>
        <w:t> сможет самостоятельно проектировать не только отдельные образовательные ситуации, но и весь процесс </w:t>
      </w:r>
      <w:r w:rsidRPr="00E0496F">
        <w:rPr>
          <w:rStyle w:val="a4"/>
          <w:color w:val="111111"/>
          <w:bdr w:val="none" w:sz="0" w:space="0" w:color="auto" w:frame="1"/>
        </w:rPr>
        <w:t>работы с дошкольниками</w:t>
      </w:r>
      <w:r w:rsidRPr="00E0496F">
        <w:rPr>
          <w:color w:val="111111"/>
        </w:rPr>
        <w:t>.</w:t>
      </w:r>
    </w:p>
    <w:p w14:paraId="0D7453BF" w14:textId="77777777" w:rsidR="00BC795F" w:rsidRDefault="00BC795F">
      <w:pPr>
        <w:rPr>
          <w:rFonts w:ascii="Times New Roman" w:hAnsi="Times New Roman" w:cs="Times New Roman"/>
          <w:sz w:val="24"/>
          <w:szCs w:val="24"/>
        </w:rPr>
      </w:pPr>
    </w:p>
    <w:p w14:paraId="213C9287" w14:textId="77777777" w:rsidR="000C5ADE" w:rsidRDefault="000C5ADE">
      <w:pPr>
        <w:rPr>
          <w:rFonts w:ascii="Times New Roman" w:hAnsi="Times New Roman" w:cs="Times New Roman"/>
          <w:sz w:val="24"/>
          <w:szCs w:val="24"/>
        </w:rPr>
      </w:pPr>
    </w:p>
    <w:p w14:paraId="2063AC54" w14:textId="77777777" w:rsidR="00EE6AFB" w:rsidRDefault="00EE6AFB">
      <w:pPr>
        <w:rPr>
          <w:rFonts w:ascii="Times New Roman" w:hAnsi="Times New Roman" w:cs="Times New Roman"/>
          <w:sz w:val="24"/>
          <w:szCs w:val="24"/>
        </w:rPr>
      </w:pPr>
    </w:p>
    <w:p w14:paraId="0C459526" w14:textId="77777777" w:rsidR="00EE6AFB" w:rsidRDefault="00EE6AFB">
      <w:pPr>
        <w:rPr>
          <w:rFonts w:ascii="Times New Roman" w:hAnsi="Times New Roman" w:cs="Times New Roman"/>
          <w:sz w:val="24"/>
          <w:szCs w:val="24"/>
        </w:rPr>
      </w:pPr>
    </w:p>
    <w:p w14:paraId="5756361D" w14:textId="77777777" w:rsidR="00EE6AFB" w:rsidRDefault="00EE6AFB">
      <w:pPr>
        <w:rPr>
          <w:rFonts w:ascii="Times New Roman" w:hAnsi="Times New Roman" w:cs="Times New Roman"/>
          <w:sz w:val="24"/>
          <w:szCs w:val="24"/>
        </w:rPr>
      </w:pPr>
    </w:p>
    <w:p w14:paraId="017157BF" w14:textId="77777777" w:rsidR="00EE6AFB" w:rsidRDefault="00EE6AFB">
      <w:pPr>
        <w:rPr>
          <w:rFonts w:ascii="Times New Roman" w:hAnsi="Times New Roman" w:cs="Times New Roman"/>
          <w:sz w:val="24"/>
          <w:szCs w:val="24"/>
        </w:rPr>
      </w:pPr>
    </w:p>
    <w:p w14:paraId="559D518D" w14:textId="77777777" w:rsidR="00EE6AFB" w:rsidRDefault="00EE6AFB">
      <w:pPr>
        <w:rPr>
          <w:rFonts w:ascii="Times New Roman" w:hAnsi="Times New Roman" w:cs="Times New Roman"/>
          <w:sz w:val="24"/>
          <w:szCs w:val="24"/>
        </w:rPr>
      </w:pPr>
    </w:p>
    <w:p w14:paraId="4D1AC992" w14:textId="77777777" w:rsidR="00EE6AFB" w:rsidRDefault="00EE6AFB">
      <w:pPr>
        <w:rPr>
          <w:rFonts w:ascii="Times New Roman" w:hAnsi="Times New Roman" w:cs="Times New Roman"/>
          <w:sz w:val="24"/>
          <w:szCs w:val="24"/>
        </w:rPr>
      </w:pPr>
    </w:p>
    <w:p w14:paraId="67F15418" w14:textId="77777777" w:rsidR="00EE6AFB" w:rsidRDefault="00EE6AFB">
      <w:pPr>
        <w:rPr>
          <w:rFonts w:ascii="Times New Roman" w:hAnsi="Times New Roman" w:cs="Times New Roman"/>
          <w:sz w:val="24"/>
          <w:szCs w:val="24"/>
        </w:rPr>
      </w:pPr>
    </w:p>
    <w:p w14:paraId="5915A91D" w14:textId="77777777" w:rsidR="00EE6AFB" w:rsidRDefault="00EE6AFB">
      <w:pPr>
        <w:rPr>
          <w:rFonts w:ascii="Times New Roman" w:hAnsi="Times New Roman" w:cs="Times New Roman"/>
          <w:sz w:val="24"/>
          <w:szCs w:val="24"/>
        </w:rPr>
      </w:pPr>
    </w:p>
    <w:p w14:paraId="06B4F6B8" w14:textId="77777777" w:rsidR="00EE6AFB" w:rsidRDefault="00EE6AFB">
      <w:pPr>
        <w:rPr>
          <w:rFonts w:ascii="Times New Roman" w:hAnsi="Times New Roman" w:cs="Times New Roman"/>
          <w:sz w:val="24"/>
          <w:szCs w:val="24"/>
        </w:rPr>
      </w:pPr>
    </w:p>
    <w:p w14:paraId="5CE85768" w14:textId="77777777" w:rsidR="00EE6AFB" w:rsidRDefault="00EE6AFB">
      <w:pPr>
        <w:rPr>
          <w:rFonts w:ascii="Times New Roman" w:hAnsi="Times New Roman" w:cs="Times New Roman"/>
          <w:sz w:val="24"/>
          <w:szCs w:val="24"/>
        </w:rPr>
      </w:pPr>
    </w:p>
    <w:p w14:paraId="10A5C6EB" w14:textId="77777777" w:rsidR="00EE6AFB" w:rsidRDefault="00EE6AFB">
      <w:pPr>
        <w:rPr>
          <w:rFonts w:ascii="Times New Roman" w:hAnsi="Times New Roman" w:cs="Times New Roman"/>
          <w:sz w:val="24"/>
          <w:szCs w:val="24"/>
        </w:rPr>
      </w:pPr>
    </w:p>
    <w:p w14:paraId="4ADDE984" w14:textId="77777777" w:rsidR="00EE6AFB" w:rsidRDefault="00EE6AFB">
      <w:pPr>
        <w:rPr>
          <w:rFonts w:ascii="Times New Roman" w:hAnsi="Times New Roman" w:cs="Times New Roman"/>
          <w:sz w:val="24"/>
          <w:szCs w:val="24"/>
        </w:rPr>
      </w:pPr>
    </w:p>
    <w:p w14:paraId="43B399D4" w14:textId="77777777" w:rsidR="00EE6AFB" w:rsidRDefault="00EE6AFB">
      <w:pPr>
        <w:rPr>
          <w:rFonts w:ascii="Times New Roman" w:hAnsi="Times New Roman" w:cs="Times New Roman"/>
          <w:sz w:val="24"/>
          <w:szCs w:val="24"/>
        </w:rPr>
      </w:pPr>
    </w:p>
    <w:p w14:paraId="02FCD125" w14:textId="77777777" w:rsidR="00EE6AFB" w:rsidRDefault="00EE6AFB">
      <w:pPr>
        <w:rPr>
          <w:rFonts w:ascii="Times New Roman" w:hAnsi="Times New Roman" w:cs="Times New Roman"/>
          <w:sz w:val="24"/>
          <w:szCs w:val="24"/>
        </w:rPr>
      </w:pPr>
    </w:p>
    <w:p w14:paraId="14AC1E38" w14:textId="77777777" w:rsidR="00EE6AFB" w:rsidRDefault="00EE6AFB">
      <w:pPr>
        <w:rPr>
          <w:rFonts w:ascii="Times New Roman" w:hAnsi="Times New Roman" w:cs="Times New Roman"/>
          <w:sz w:val="24"/>
          <w:szCs w:val="24"/>
        </w:rPr>
      </w:pPr>
    </w:p>
    <w:p w14:paraId="44F8F6E6" w14:textId="77777777" w:rsidR="00EE6AFB" w:rsidRDefault="00EE6AFB">
      <w:pPr>
        <w:rPr>
          <w:rFonts w:ascii="Times New Roman" w:hAnsi="Times New Roman" w:cs="Times New Roman"/>
          <w:sz w:val="24"/>
          <w:szCs w:val="24"/>
        </w:rPr>
      </w:pPr>
    </w:p>
    <w:p w14:paraId="7E8F3CB3" w14:textId="77777777" w:rsidR="00EE6AFB" w:rsidRDefault="00EE6AFB">
      <w:pPr>
        <w:rPr>
          <w:rFonts w:ascii="Times New Roman" w:hAnsi="Times New Roman" w:cs="Times New Roman"/>
          <w:sz w:val="24"/>
          <w:szCs w:val="24"/>
        </w:rPr>
      </w:pPr>
    </w:p>
    <w:p w14:paraId="41FADF1E" w14:textId="77777777" w:rsidR="00EE6AFB" w:rsidRDefault="00EE6AFB">
      <w:pPr>
        <w:rPr>
          <w:rFonts w:ascii="Times New Roman" w:hAnsi="Times New Roman" w:cs="Times New Roman"/>
          <w:sz w:val="24"/>
          <w:szCs w:val="24"/>
        </w:rPr>
      </w:pPr>
    </w:p>
    <w:p w14:paraId="67DD61F2" w14:textId="77777777" w:rsidR="00EE6AFB" w:rsidRDefault="00EE6AFB">
      <w:pPr>
        <w:rPr>
          <w:rFonts w:ascii="Times New Roman" w:hAnsi="Times New Roman" w:cs="Times New Roman"/>
          <w:sz w:val="24"/>
          <w:szCs w:val="24"/>
        </w:rPr>
      </w:pPr>
    </w:p>
    <w:p w14:paraId="23784762" w14:textId="77777777" w:rsidR="00EE6AFB" w:rsidRDefault="00EE6AFB">
      <w:pPr>
        <w:rPr>
          <w:rFonts w:ascii="Times New Roman" w:hAnsi="Times New Roman" w:cs="Times New Roman"/>
          <w:sz w:val="24"/>
          <w:szCs w:val="24"/>
        </w:rPr>
      </w:pPr>
    </w:p>
    <w:p w14:paraId="2398268D" w14:textId="77777777" w:rsidR="00EE6AFB" w:rsidRDefault="00EE6AFB">
      <w:pPr>
        <w:rPr>
          <w:rFonts w:ascii="Times New Roman" w:hAnsi="Times New Roman" w:cs="Times New Roman"/>
          <w:sz w:val="24"/>
          <w:szCs w:val="24"/>
        </w:rPr>
      </w:pPr>
    </w:p>
    <w:p w14:paraId="2041B29A" w14:textId="77777777" w:rsidR="00EE6AFB" w:rsidRDefault="00EE6AFB">
      <w:pPr>
        <w:rPr>
          <w:rFonts w:ascii="Times New Roman" w:hAnsi="Times New Roman" w:cs="Times New Roman"/>
          <w:sz w:val="24"/>
          <w:szCs w:val="24"/>
        </w:rPr>
      </w:pPr>
    </w:p>
    <w:p w14:paraId="6AB3163D" w14:textId="77777777" w:rsidR="00EE6AFB" w:rsidRDefault="00EE6AFB">
      <w:pPr>
        <w:rPr>
          <w:rFonts w:ascii="Times New Roman" w:hAnsi="Times New Roman" w:cs="Times New Roman"/>
          <w:sz w:val="24"/>
          <w:szCs w:val="24"/>
        </w:rPr>
      </w:pPr>
    </w:p>
    <w:p w14:paraId="1F7E27D1" w14:textId="77777777" w:rsidR="00EE6AFB" w:rsidRDefault="00EE6AFB">
      <w:pPr>
        <w:rPr>
          <w:rFonts w:ascii="Times New Roman" w:hAnsi="Times New Roman" w:cs="Times New Roman"/>
          <w:sz w:val="24"/>
          <w:szCs w:val="24"/>
        </w:rPr>
      </w:pPr>
    </w:p>
    <w:p w14:paraId="7D7DF9BC" w14:textId="77777777" w:rsidR="00EE6AFB" w:rsidRDefault="00EE6AFB">
      <w:pPr>
        <w:rPr>
          <w:rFonts w:ascii="Times New Roman" w:hAnsi="Times New Roman" w:cs="Times New Roman"/>
          <w:sz w:val="24"/>
          <w:szCs w:val="24"/>
        </w:rPr>
      </w:pPr>
    </w:p>
    <w:p w14:paraId="656BBC78" w14:textId="77777777" w:rsidR="00EE6AFB" w:rsidRDefault="00EE6AFB">
      <w:pPr>
        <w:rPr>
          <w:rFonts w:ascii="Times New Roman" w:hAnsi="Times New Roman" w:cs="Times New Roman"/>
          <w:sz w:val="24"/>
          <w:szCs w:val="24"/>
        </w:rPr>
      </w:pPr>
    </w:p>
    <w:p w14:paraId="7B56AE34" w14:textId="77777777" w:rsidR="00EE6AFB" w:rsidRDefault="00EE6AFB">
      <w:pPr>
        <w:rPr>
          <w:rFonts w:ascii="Times New Roman" w:hAnsi="Times New Roman" w:cs="Times New Roman"/>
          <w:sz w:val="24"/>
          <w:szCs w:val="24"/>
        </w:rPr>
      </w:pPr>
    </w:p>
    <w:p w14:paraId="2FCEC142" w14:textId="77777777" w:rsidR="00EE6AFB" w:rsidRDefault="00EE6AFB">
      <w:pPr>
        <w:rPr>
          <w:rFonts w:ascii="Times New Roman" w:hAnsi="Times New Roman" w:cs="Times New Roman"/>
          <w:sz w:val="24"/>
          <w:szCs w:val="24"/>
        </w:rPr>
      </w:pPr>
    </w:p>
    <w:p w14:paraId="1B5BAE9B" w14:textId="77777777" w:rsidR="000C5ADE" w:rsidRDefault="000C5ADE">
      <w:pPr>
        <w:rPr>
          <w:rFonts w:ascii="Times New Roman" w:hAnsi="Times New Roman" w:cs="Times New Roman"/>
          <w:sz w:val="24"/>
          <w:szCs w:val="24"/>
        </w:rPr>
      </w:pPr>
    </w:p>
    <w:p w14:paraId="7C05450D" w14:textId="77777777" w:rsidR="000C5ADE" w:rsidRPr="000C5ADE" w:rsidRDefault="000C5ADE" w:rsidP="000C5ADE">
      <w:pPr>
        <w:shd w:val="clear" w:color="auto" w:fill="FFFFFF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C5AD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lastRenderedPageBreak/>
        <w:t>Кейс-иллюстрации </w:t>
      </w:r>
      <w:r w:rsidRPr="000C5A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активизируют мысль детей, развивают воображение, воспитывают чувства, усиливают потребность в общении с другими людьми. А иллюстрация с продолжением мотивирует интерес детей.</w:t>
      </w:r>
    </w:p>
    <w:p w14:paraId="71370DBD" w14:textId="77777777" w:rsidR="000C5ADE" w:rsidRPr="000C5ADE" w:rsidRDefault="000C5ADE" w:rsidP="000C5ADE">
      <w:pPr>
        <w:shd w:val="clear" w:color="auto" w:fill="FFFFFF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C5A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Данные технологии помогают повысить интерес детей к изучаемому предмету, развивают у них такие качества, как социальная активность, коммуникабельность, умение слушать и грамотно излагать свои мысли.</w:t>
      </w:r>
    </w:p>
    <w:p w14:paraId="6816FBFA" w14:textId="77777777" w:rsidR="000C5ADE" w:rsidRPr="000C5ADE" w:rsidRDefault="000C5ADE" w:rsidP="000C5A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C5A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Таким образом, кейс-технология формирует у дошкольников:</w:t>
      </w:r>
    </w:p>
    <w:p w14:paraId="54CD8A73" w14:textId="77777777" w:rsidR="000C5ADE" w:rsidRPr="000C5ADE" w:rsidRDefault="000C5ADE" w:rsidP="000C5AD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88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C5A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умение взаимодействовать в системах «ребенок-ребенок», «ребенок-взрослый»;</w:t>
      </w:r>
    </w:p>
    <w:p w14:paraId="6C453571" w14:textId="77777777" w:rsidR="000C5ADE" w:rsidRPr="000C5ADE" w:rsidRDefault="000C5ADE" w:rsidP="000C5AD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88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C5A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умение соотносить свои устремления с интересами других людей;</w:t>
      </w:r>
    </w:p>
    <w:p w14:paraId="36201DD2" w14:textId="77777777" w:rsidR="000C5ADE" w:rsidRPr="000C5ADE" w:rsidRDefault="000C5ADE" w:rsidP="000C5AD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88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C5A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умение продуктивно взаимодействовать с членами группы, решающей общую задачу;</w:t>
      </w:r>
    </w:p>
    <w:p w14:paraId="0924DF2E" w14:textId="77777777" w:rsidR="000C5ADE" w:rsidRPr="000C5ADE" w:rsidRDefault="000C5ADE" w:rsidP="000C5AD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88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C5A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умение получать необходимую информацию в общении;</w:t>
      </w:r>
    </w:p>
    <w:p w14:paraId="66928BAD" w14:textId="77777777" w:rsidR="000C5ADE" w:rsidRPr="000C5ADE" w:rsidRDefault="000C5ADE" w:rsidP="000C5AD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88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C5A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умение выслушать другого и прийти к общему решению;</w:t>
      </w:r>
    </w:p>
    <w:p w14:paraId="1F054CE2" w14:textId="77777777" w:rsidR="000C5ADE" w:rsidRPr="000C5ADE" w:rsidRDefault="000C5ADE" w:rsidP="000C5AD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88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C5A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умение вести диалог со взрослыми и сверстниками;</w:t>
      </w:r>
    </w:p>
    <w:p w14:paraId="29633632" w14:textId="77777777" w:rsidR="000C5ADE" w:rsidRPr="000C5ADE" w:rsidRDefault="000C5ADE" w:rsidP="000C5AD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88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C5A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умение отстаивать свою точку зрения в общении;</w:t>
      </w:r>
    </w:p>
    <w:p w14:paraId="5E22E990" w14:textId="77777777" w:rsidR="000C5ADE" w:rsidRPr="000C5ADE" w:rsidRDefault="000C5ADE" w:rsidP="000C5AD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88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C5A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умение принимать помощь;</w:t>
      </w:r>
    </w:p>
    <w:p w14:paraId="7C672B80" w14:textId="77777777" w:rsidR="000C5ADE" w:rsidRPr="000C5ADE" w:rsidRDefault="000C5ADE" w:rsidP="000C5AD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88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C5A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умение адекватно реагировать в конфликтных ситуациях.</w:t>
      </w:r>
    </w:p>
    <w:p w14:paraId="1CFCC6D0" w14:textId="77777777" w:rsidR="000C5ADE" w:rsidRPr="000C5ADE" w:rsidRDefault="000C5ADE" w:rsidP="000C5A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C5A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Кейс-иллюстрации используются во время непосредственной образовательной деятельности по развитию речи детей старшего дошкольного возраста после прочтения текста или его части. Педагог предлагает проблемные ситуации на основе кейс-иллюстраций, занимает позицию равного партнера, совместно проживает с детьми события и решает посредством этого свои педагогические задачи.</w:t>
      </w:r>
    </w:p>
    <w:p w14:paraId="2863D00A" w14:textId="77777777" w:rsidR="000C5ADE" w:rsidRPr="000C5ADE" w:rsidRDefault="000C5ADE" w:rsidP="000C5A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C5A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Одним из основных направлений моей педагогической деятельности является социально-коммуникативное развитие. Поэтому мною подобраны и внедрены в </w:t>
      </w:r>
      <w:proofErr w:type="gramStart"/>
      <w:r w:rsidRPr="000C5A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практику  кейс</w:t>
      </w:r>
      <w:proofErr w:type="gramEnd"/>
      <w:r w:rsidRPr="000C5A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-иллюстрации на такие темы как «Дружба», «Игра», «Поступки», «Семья», «Литературный герой», «Ябеда», «Профессии», «Опасности» и т.п.</w:t>
      </w:r>
    </w:p>
    <w:p w14:paraId="1830C522" w14:textId="77777777" w:rsidR="000C5ADE" w:rsidRPr="000C5ADE" w:rsidRDefault="000C5ADE" w:rsidP="000C5A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C5A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Как известно, начало любого дела ведет за собой ряд вопросов и ошибок. Кейс-иллюстрации в моей практике не стали исключением. Например, собирая папку «Литературный герой», я просто включила туда рисунки с изображением персонажа. На деле оказалось, что мои дошколята просто не видят здесь проблему, которую нужно решить. Таким образом, заменив портрет Карлсона на картинку, где он ест руками варенье, мы с ребятишками выявили сразу две проблемы: можно ли есть руками и не вредно ли употреблять так много сладкого? А когда вместо одинокого Буратино мы рассмотрели иллюстрацию, где Буратино вместе с папой Карло, то выяснилось, что старших нужно уважать и прислушиваться к их советам.</w:t>
      </w:r>
    </w:p>
    <w:p w14:paraId="2207775B" w14:textId="77777777" w:rsidR="000C5ADE" w:rsidRPr="000C5ADE" w:rsidRDefault="000C5ADE" w:rsidP="000C5A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C5A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Давайте рассмотрим на примере такую фотографию. Задав детям вопрос: что здесь изображено, можно получить ряд ответов </w:t>
      </w:r>
      <w:r w:rsidRPr="000C5AD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(мальчик целует маму, ребенок говорит что-то маме, малыш рассказывает что-то няне или воспитательнице). </w:t>
      </w:r>
      <w:r w:rsidRPr="000C5A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 если накануне прочитать ребятам сказку про Колю-ябеду, то дошкольникам обязательно придет в голову мысль, что мальчик-то просто ябедничает. Вместе приходим к вопросу – как вести себя в ситуации, когда кто-то ябедничает? Варианты решения проблемы записываем в таблицу и находим наилучший.</w:t>
      </w:r>
    </w:p>
    <w:tbl>
      <w:tblPr>
        <w:tblpPr w:leftFromText="180" w:rightFromText="180" w:horzAnchor="margin" w:tblpXSpec="center" w:tblpY="1110"/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9"/>
        <w:gridCol w:w="4504"/>
        <w:gridCol w:w="3072"/>
      </w:tblGrid>
      <w:tr w:rsidR="000C5ADE" w:rsidRPr="000C5ADE" w14:paraId="56CD0FA0" w14:textId="77777777" w:rsidTr="000C5ADE">
        <w:tc>
          <w:tcPr>
            <w:tcW w:w="4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7A94E9" w14:textId="77777777" w:rsidR="000C5ADE" w:rsidRPr="000C5ADE" w:rsidRDefault="000C5ADE" w:rsidP="000C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5AD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Варианты решения</w:t>
            </w:r>
          </w:p>
          <w:p w14:paraId="60AF609F" w14:textId="77777777" w:rsidR="000C5ADE" w:rsidRPr="000C5ADE" w:rsidRDefault="000C5ADE" w:rsidP="000C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5AD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проблемы</w:t>
            </w: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1A9385" w14:textId="77777777" w:rsidR="000C5ADE" w:rsidRPr="000C5ADE" w:rsidRDefault="000C5ADE" w:rsidP="000C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5AD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Последствия выбора</w:t>
            </w:r>
          </w:p>
          <w:p w14:paraId="6D9A3466" w14:textId="77777777" w:rsidR="000C5ADE" w:rsidRPr="000C5ADE" w:rsidRDefault="000C5ADE" w:rsidP="000C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5AD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данного варианта</w:t>
            </w:r>
          </w:p>
        </w:tc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D91A26" w14:textId="77777777" w:rsidR="000C5ADE" w:rsidRPr="000C5ADE" w:rsidRDefault="000C5ADE" w:rsidP="000C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5AD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Лучший вариант</w:t>
            </w:r>
          </w:p>
        </w:tc>
      </w:tr>
      <w:tr w:rsidR="000C5ADE" w:rsidRPr="000C5ADE" w14:paraId="5939048F" w14:textId="77777777" w:rsidTr="000C5ADE">
        <w:tc>
          <w:tcPr>
            <w:tcW w:w="4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3DD5594" w14:textId="77777777" w:rsidR="000C5ADE" w:rsidRPr="000C5ADE" w:rsidRDefault="000C5ADE" w:rsidP="000C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5AD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Перестать разговаривать с</w:t>
            </w:r>
          </w:p>
          <w:p w14:paraId="2D28CA2F" w14:textId="77777777" w:rsidR="000C5ADE" w:rsidRPr="000C5ADE" w:rsidRDefault="000C5ADE" w:rsidP="000C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5AD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ябедой</w:t>
            </w: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0E1487D" w14:textId="77777777" w:rsidR="000C5ADE" w:rsidRPr="000C5ADE" w:rsidRDefault="000C5ADE" w:rsidP="000C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5AD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Проблема не исчезнет,</w:t>
            </w:r>
          </w:p>
          <w:p w14:paraId="2DA6ADF7" w14:textId="77777777" w:rsidR="000C5ADE" w:rsidRPr="000C5ADE" w:rsidRDefault="000C5ADE" w:rsidP="000C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5AD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ябеда только больше</w:t>
            </w:r>
          </w:p>
          <w:p w14:paraId="6E6CAC4D" w14:textId="77777777" w:rsidR="000C5ADE" w:rsidRPr="000C5ADE" w:rsidRDefault="000C5ADE" w:rsidP="000C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5AD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разозлится</w:t>
            </w:r>
          </w:p>
        </w:tc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1B026D" w14:textId="77777777" w:rsidR="000C5ADE" w:rsidRPr="000C5ADE" w:rsidRDefault="000C5ADE" w:rsidP="000C5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C5ADE" w:rsidRPr="000C5ADE" w14:paraId="0E704121" w14:textId="77777777" w:rsidTr="000C5ADE">
        <w:tc>
          <w:tcPr>
            <w:tcW w:w="4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B70D08A" w14:textId="77777777" w:rsidR="000C5ADE" w:rsidRPr="000C5ADE" w:rsidRDefault="000C5ADE" w:rsidP="000C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5AD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Самим нажаловаться</w:t>
            </w:r>
          </w:p>
          <w:p w14:paraId="31FD423C" w14:textId="77777777" w:rsidR="000C5ADE" w:rsidRPr="000C5ADE" w:rsidRDefault="000C5ADE" w:rsidP="000C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5AD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воспитателю на ябеду</w:t>
            </w: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BE2B443" w14:textId="77777777" w:rsidR="000C5ADE" w:rsidRPr="000C5ADE" w:rsidRDefault="000C5ADE" w:rsidP="000C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5AD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Проблема не решится,</w:t>
            </w:r>
          </w:p>
          <w:p w14:paraId="232A5E96" w14:textId="77777777" w:rsidR="000C5ADE" w:rsidRPr="000C5ADE" w:rsidRDefault="000C5ADE" w:rsidP="000C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5AD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только больше станет</w:t>
            </w:r>
          </w:p>
          <w:p w14:paraId="2B7B57B7" w14:textId="77777777" w:rsidR="000C5ADE" w:rsidRPr="000C5ADE" w:rsidRDefault="000C5ADE" w:rsidP="000C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5AD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ябед</w:t>
            </w:r>
          </w:p>
        </w:tc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E0DC4D" w14:textId="77777777" w:rsidR="000C5ADE" w:rsidRPr="000C5ADE" w:rsidRDefault="000C5ADE" w:rsidP="000C5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C5ADE" w:rsidRPr="000C5ADE" w14:paraId="19E8F41F" w14:textId="77777777" w:rsidTr="000C5ADE">
        <w:tc>
          <w:tcPr>
            <w:tcW w:w="4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37F4996" w14:textId="77777777" w:rsidR="000C5ADE" w:rsidRPr="000C5ADE" w:rsidRDefault="000C5ADE" w:rsidP="000C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5AD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Объяснить ябеде</w:t>
            </w:r>
          </w:p>
          <w:p w14:paraId="4536B49E" w14:textId="77777777" w:rsidR="000C5ADE" w:rsidRPr="000C5ADE" w:rsidRDefault="000C5ADE" w:rsidP="000C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5AD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доброжелательным тоном,</w:t>
            </w:r>
          </w:p>
          <w:p w14:paraId="5EBBE2EB" w14:textId="77777777" w:rsidR="000C5ADE" w:rsidRPr="000C5ADE" w:rsidRDefault="000C5ADE" w:rsidP="000C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5AD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как надо правильно</w:t>
            </w:r>
          </w:p>
          <w:p w14:paraId="68FD432F" w14:textId="77777777" w:rsidR="000C5ADE" w:rsidRPr="000C5ADE" w:rsidRDefault="000C5ADE" w:rsidP="000C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5AD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поступать, если что-то не</w:t>
            </w:r>
          </w:p>
          <w:p w14:paraId="57075EE7" w14:textId="77777777" w:rsidR="000C5ADE" w:rsidRPr="000C5ADE" w:rsidRDefault="000C5ADE" w:rsidP="000C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5AD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нравится</w:t>
            </w: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0D0B549" w14:textId="77777777" w:rsidR="000C5ADE" w:rsidRPr="000C5ADE" w:rsidRDefault="000C5ADE" w:rsidP="000C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5AD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Ябеда поймет, что другие</w:t>
            </w:r>
          </w:p>
          <w:p w14:paraId="71C7848A" w14:textId="77777777" w:rsidR="000C5ADE" w:rsidRPr="000C5ADE" w:rsidRDefault="000C5ADE" w:rsidP="000C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5AD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ребята не желают ей зла,</w:t>
            </w:r>
          </w:p>
          <w:p w14:paraId="0E3485DE" w14:textId="77777777" w:rsidR="000C5ADE" w:rsidRPr="000C5ADE" w:rsidRDefault="000C5ADE" w:rsidP="000C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5AD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научится правильно себя</w:t>
            </w:r>
          </w:p>
          <w:p w14:paraId="10004023" w14:textId="77777777" w:rsidR="000C5ADE" w:rsidRPr="000C5ADE" w:rsidRDefault="000C5ADE" w:rsidP="000C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5AD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вести</w:t>
            </w:r>
          </w:p>
        </w:tc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4A931D0" w14:textId="77777777" w:rsidR="000C5ADE" w:rsidRPr="000C5ADE" w:rsidRDefault="000C5ADE" w:rsidP="000C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5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52"/>
                <w:szCs w:val="52"/>
                <w:lang w:eastAsia="ru-RU"/>
                <w14:ligatures w14:val="none"/>
              </w:rPr>
              <w:t>!</w:t>
            </w:r>
          </w:p>
        </w:tc>
      </w:tr>
    </w:tbl>
    <w:p w14:paraId="18EA10F9" w14:textId="77777777" w:rsidR="000C5ADE" w:rsidRPr="000C5ADE" w:rsidRDefault="000C5ADE" w:rsidP="000C5A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C5A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Конечно, педагог должен быть готов к любому выводу, сделанному ребенком, суметь грамотно и доступно объяснить последствия его решения, не оставить без внимания все ответы детей.</w:t>
      </w:r>
    </w:p>
    <w:p w14:paraId="6699CD69" w14:textId="77777777" w:rsidR="000C5ADE" w:rsidRPr="000C5ADE" w:rsidRDefault="000C5ADE" w:rsidP="000C5A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C5A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 результатам проделанной за два года работы, в старшей и подготовительной к школе группах, могу сделать вывод, что </w:t>
      </w:r>
      <w:proofErr w:type="gramStart"/>
      <w:r w:rsidRPr="000C5A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работа  интересна</w:t>
      </w:r>
      <w:proofErr w:type="gramEnd"/>
      <w:r w:rsidRPr="000C5A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полезна. В моей практике произошел такой случай. Когда в непосредственной образовательной деятельности по развитию речи я предложила рассмотреть картину Николая Крымова «Зимний вечер», чтобы позже составить описательный рассказ, один мальчик, не дожидаясь моего вопроса, сказал: «Похоже, погода тёплая, вон люди идут, никуда не торопятся, наверное, гуляют. А в мороз ведь не погуляешь долго».  Подобные случаи показывают, как меняется мышление детей, как </w:t>
      </w:r>
      <w:proofErr w:type="gramStart"/>
      <w:r w:rsidRPr="000C5A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они  применяют</w:t>
      </w:r>
      <w:proofErr w:type="gramEnd"/>
      <w:r w:rsidRPr="000C5A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полученные знания, переводя их в реальность.</w:t>
      </w:r>
    </w:p>
    <w:p w14:paraId="356A34C0" w14:textId="77777777" w:rsidR="000C5ADE" w:rsidRPr="000C5ADE" w:rsidRDefault="000C5ADE" w:rsidP="000C5A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C5A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Я считаю, что использование кейс-иллюстраций в работе с детьми старшего дошкольного </w:t>
      </w:r>
      <w:proofErr w:type="gramStart"/>
      <w:r w:rsidRPr="000C5A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возраста  позволяет</w:t>
      </w:r>
      <w:proofErr w:type="gramEnd"/>
      <w:r w:rsidRPr="000C5A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расширить творческие возможности педагога и оказывает положительное влияние на различные</w:t>
      </w:r>
      <w:r w:rsidRPr="000C5ADE">
        <w:rPr>
          <w:rFonts w:ascii="Times New Roman" w:eastAsia="Times New Roman" w:hAnsi="Times New Roman" w:cs="Times New Roman"/>
          <w:color w:val="993300"/>
          <w:kern w:val="0"/>
          <w:sz w:val="28"/>
          <w:szCs w:val="28"/>
          <w:lang w:eastAsia="ru-RU"/>
          <w14:ligatures w14:val="none"/>
        </w:rPr>
        <w:t> </w:t>
      </w:r>
      <w:r w:rsidRPr="000C5A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стороны развития старших дошкольников, в том числе и на развитие речи.</w:t>
      </w:r>
    </w:p>
    <w:p w14:paraId="4C5E3F15" w14:textId="77777777" w:rsidR="000C5ADE" w:rsidRPr="00E0496F" w:rsidRDefault="000C5ADE">
      <w:pPr>
        <w:rPr>
          <w:rFonts w:ascii="Times New Roman" w:hAnsi="Times New Roman" w:cs="Times New Roman"/>
          <w:sz w:val="24"/>
          <w:szCs w:val="24"/>
        </w:rPr>
      </w:pPr>
    </w:p>
    <w:sectPr w:rsidR="000C5ADE" w:rsidRPr="00E0496F" w:rsidSect="00E049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B10C2"/>
    <w:multiLevelType w:val="multilevel"/>
    <w:tmpl w:val="42949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95F"/>
    <w:rsid w:val="000C5ADE"/>
    <w:rsid w:val="001E4861"/>
    <w:rsid w:val="002E443F"/>
    <w:rsid w:val="00BC795F"/>
    <w:rsid w:val="00E0496F"/>
    <w:rsid w:val="00EE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383F7"/>
  <w15:chartTrackingRefBased/>
  <w15:docId w15:val="{3DBB110C-720B-48FF-99D0-B9251547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4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E049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2803</Words>
  <Characters>15981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Акимова</dc:creator>
  <cp:keywords/>
  <dc:description/>
  <cp:lastModifiedBy>User</cp:lastModifiedBy>
  <cp:revision>6</cp:revision>
  <cp:lastPrinted>2023-04-11T08:56:00Z</cp:lastPrinted>
  <dcterms:created xsi:type="dcterms:W3CDTF">2023-04-11T08:26:00Z</dcterms:created>
  <dcterms:modified xsi:type="dcterms:W3CDTF">2025-02-27T04:55:00Z</dcterms:modified>
</cp:coreProperties>
</file>